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10" w:rsidRPr="00976894" w:rsidRDefault="00D46F10" w:rsidP="00D46F10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97689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976894">
        <w:rPr>
          <w:rFonts w:ascii="Times New Roman" w:hAnsi="Times New Roman" w:cs="Times New Roman"/>
          <w:b/>
          <w:color w:val="000000" w:themeColor="text1"/>
        </w:rPr>
        <w:t>П</w:t>
      </w:r>
      <w:proofErr w:type="gramEnd"/>
      <w:r w:rsidRPr="00976894">
        <w:rPr>
          <w:rFonts w:ascii="Times New Roman" w:hAnsi="Times New Roman" w:cs="Times New Roman"/>
          <w:b/>
          <w:color w:val="000000" w:themeColor="text1"/>
        </w:rPr>
        <w:t xml:space="preserve"> Р О Е К Т</w:t>
      </w:r>
    </w:p>
    <w:p w:rsidR="00BB3F79" w:rsidRPr="00976894" w:rsidRDefault="00BB3F79" w:rsidP="00D46F10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4878" w:type="pct"/>
        <w:tblInd w:w="108" w:type="dxa"/>
        <w:tblLook w:val="01E0"/>
      </w:tblPr>
      <w:tblGrid>
        <w:gridCol w:w="10638"/>
        <w:gridCol w:w="222"/>
      </w:tblGrid>
      <w:tr w:rsidR="00386897" w:rsidRPr="00976894" w:rsidTr="00386897">
        <w:tc>
          <w:tcPr>
            <w:tcW w:w="4898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W w:w="10314" w:type="dxa"/>
              <w:tblInd w:w="108" w:type="dxa"/>
              <w:tblBorders>
                <w:bottom w:val="single" w:sz="4" w:space="0" w:color="auto"/>
              </w:tblBorders>
              <w:tblLook w:val="01E0"/>
            </w:tblPr>
            <w:tblGrid>
              <w:gridCol w:w="3968"/>
              <w:gridCol w:w="2479"/>
              <w:gridCol w:w="3759"/>
              <w:gridCol w:w="108"/>
            </w:tblGrid>
            <w:tr w:rsidR="00386897" w:rsidRPr="00976894" w:rsidTr="00386897">
              <w:tc>
                <w:tcPr>
                  <w:tcW w:w="3968" w:type="dxa"/>
                </w:tcPr>
                <w:p w:rsidR="00386897" w:rsidRPr="00976894" w:rsidRDefault="00386897" w:rsidP="00C238EE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РЕСПУБЛИКА ТАТАРСТАН</w:t>
                  </w:r>
                </w:p>
                <w:p w:rsidR="00386897" w:rsidRPr="00976894" w:rsidRDefault="00386897" w:rsidP="00C238EE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Исполнительный комитет</w:t>
                  </w:r>
                </w:p>
                <w:p w:rsidR="00386897" w:rsidRPr="00976894" w:rsidRDefault="00386897" w:rsidP="00C238EE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 xml:space="preserve">Шереметьевского сельского       </w:t>
                  </w:r>
                </w:p>
                <w:p w:rsidR="00386897" w:rsidRPr="00976894" w:rsidRDefault="00386897" w:rsidP="00C238EE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 xml:space="preserve">поселения Нижнекамского </w:t>
                  </w:r>
                </w:p>
                <w:p w:rsidR="00386897" w:rsidRPr="00976894" w:rsidRDefault="00386897" w:rsidP="00C238EE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муниципального района</w:t>
                  </w:r>
                </w:p>
                <w:p w:rsidR="00386897" w:rsidRPr="00976894" w:rsidRDefault="00386897" w:rsidP="00C238EE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</w:p>
                <w:p w:rsidR="00386897" w:rsidRPr="00976894" w:rsidRDefault="00386897" w:rsidP="00386897">
                  <w:pPr>
                    <w:spacing w:line="220" w:lineRule="exact"/>
                    <w:ind w:firstLine="0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 xml:space="preserve">423560, Нижнекамский район, </w:t>
                  </w:r>
                </w:p>
                <w:p w:rsidR="00386897" w:rsidRPr="00976894" w:rsidRDefault="00386897" w:rsidP="00386897">
                  <w:pPr>
                    <w:spacing w:line="220" w:lineRule="exact"/>
                    <w:ind w:firstLine="0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с. Шереметьевка,  ул.Октябрьская площадь, 15</w:t>
                  </w:r>
                </w:p>
              </w:tc>
              <w:tc>
                <w:tcPr>
                  <w:tcW w:w="2479" w:type="dxa"/>
                </w:tcPr>
                <w:p w:rsidR="00386897" w:rsidRPr="00976894" w:rsidRDefault="00B37423" w:rsidP="00C238EE">
                  <w:pPr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868680" cy="91440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7" w:type="dxa"/>
                  <w:gridSpan w:val="2"/>
                </w:tcPr>
                <w:p w:rsidR="00386897" w:rsidRPr="00976894" w:rsidRDefault="00386897" w:rsidP="00386897">
                  <w:pPr>
                    <w:spacing w:line="300" w:lineRule="exact"/>
                    <w:ind w:firstLine="0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ТАТАРСТАН РЕСПУБЛИКАСЫ</w:t>
                  </w:r>
                </w:p>
                <w:p w:rsidR="00386897" w:rsidRPr="00976894" w:rsidRDefault="00386897" w:rsidP="00386897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Түбән Кама</w:t>
                  </w:r>
                </w:p>
                <w:p w:rsidR="00386897" w:rsidRPr="00976894" w:rsidRDefault="00386897" w:rsidP="00386897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муниципаль районы</w:t>
                  </w:r>
                </w:p>
                <w:p w:rsidR="00386897" w:rsidRPr="00976894" w:rsidRDefault="00386897" w:rsidP="00386897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 xml:space="preserve">Ширәмәт </w:t>
                  </w:r>
                  <w:r w:rsidRPr="00976894">
                    <w:rPr>
                      <w:bCs/>
                      <w:color w:val="000000" w:themeColor="text1"/>
                      <w:lang w:val="tt-RU"/>
                    </w:rPr>
                    <w:t>авыл</w:t>
                  </w:r>
                  <w:r w:rsidRPr="00976894">
                    <w:rPr>
                      <w:color w:val="000000" w:themeColor="text1"/>
                      <w:lang w:val="tt-RU"/>
                    </w:rPr>
                    <w:t xml:space="preserve"> жирлеге</w:t>
                  </w:r>
                </w:p>
                <w:p w:rsidR="00386897" w:rsidRPr="00976894" w:rsidRDefault="00386897" w:rsidP="00386897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Башкарма комитеты</w:t>
                  </w:r>
                </w:p>
                <w:p w:rsidR="00386897" w:rsidRPr="00976894" w:rsidRDefault="00386897" w:rsidP="00386897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</w:p>
                <w:p w:rsidR="00386897" w:rsidRPr="00976894" w:rsidRDefault="00386897" w:rsidP="00386897">
                  <w:pPr>
                    <w:spacing w:line="22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423560, Түбән Кама  районы,</w:t>
                  </w:r>
                </w:p>
                <w:p w:rsidR="00386897" w:rsidRPr="00976894" w:rsidRDefault="00386897" w:rsidP="00386897">
                  <w:pPr>
                    <w:spacing w:line="22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spacing w:val="-2"/>
                      <w:lang w:val="tt-RU"/>
                    </w:rPr>
                    <w:t>Ширәмәт</w:t>
                  </w:r>
                  <w:r w:rsidRPr="00976894">
                    <w:rPr>
                      <w:color w:val="000000" w:themeColor="text1"/>
                      <w:lang w:val="tt-RU"/>
                    </w:rPr>
                    <w:t xml:space="preserve"> авылы, </w:t>
                  </w:r>
                  <w:r w:rsidRPr="00976894">
                    <w:rPr>
                      <w:color w:val="000000" w:themeColor="text1"/>
                      <w:spacing w:val="-2"/>
                      <w:lang w:val="tt-RU"/>
                    </w:rPr>
                    <w:t>Октябрь мәйданы</w:t>
                  </w:r>
                  <w:r w:rsidRPr="00976894">
                    <w:rPr>
                      <w:color w:val="000000" w:themeColor="text1"/>
                      <w:lang w:val="tt-RU"/>
                    </w:rPr>
                    <w:t xml:space="preserve"> урамы, 15</w:t>
                  </w:r>
                </w:p>
                <w:p w:rsidR="00386897" w:rsidRPr="00976894" w:rsidRDefault="00386897" w:rsidP="00386897">
                  <w:pPr>
                    <w:jc w:val="center"/>
                    <w:rPr>
                      <w:color w:val="000000" w:themeColor="text1"/>
                      <w:lang w:val="tt-RU"/>
                    </w:rPr>
                  </w:pPr>
                </w:p>
              </w:tc>
            </w:tr>
            <w:tr w:rsidR="00386897" w:rsidRPr="00976894" w:rsidTr="00386897">
              <w:trPr>
                <w:gridAfter w:val="1"/>
                <w:wAfter w:w="108" w:type="dxa"/>
                <w:trHeight w:val="680"/>
              </w:trPr>
              <w:tc>
                <w:tcPr>
                  <w:tcW w:w="10206" w:type="dxa"/>
                  <w:gridSpan w:val="3"/>
                  <w:tcBorders>
                    <w:bottom w:val="single" w:sz="12" w:space="0" w:color="auto"/>
                  </w:tcBorders>
                </w:tcPr>
                <w:p w:rsidR="00386897" w:rsidRPr="00976894" w:rsidRDefault="00386897" w:rsidP="00C238EE">
                  <w:pPr>
                    <w:jc w:val="center"/>
                    <w:rPr>
                      <w:bCs/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 xml:space="preserve">тел./факс (8555) 33-02-72, электронный адрес: </w:t>
                  </w:r>
                  <w:r w:rsidRPr="00976894">
                    <w:rPr>
                      <w:rFonts w:eastAsia="Calibri"/>
                      <w:bCs/>
                      <w:color w:val="000000" w:themeColor="text1"/>
                    </w:rPr>
                    <w:t>Sheremetevskoe.Sp@tatar.ru</w:t>
                  </w:r>
                  <w:r w:rsidRPr="00976894">
                    <w:rPr>
                      <w:bCs/>
                      <w:color w:val="000000" w:themeColor="text1"/>
                      <w:lang w:val="tt-RU"/>
                    </w:rPr>
                    <w:t>, сайт: www.</w:t>
                  </w:r>
                  <w:r w:rsidRPr="00976894">
                    <w:rPr>
                      <w:color w:val="000000" w:themeColor="text1"/>
                    </w:rPr>
                    <w:t xml:space="preserve"> </w:t>
                  </w:r>
                  <w:r w:rsidRPr="00976894">
                    <w:rPr>
                      <w:bCs/>
                      <w:color w:val="000000" w:themeColor="text1"/>
                      <w:lang w:val="tt-RU"/>
                    </w:rPr>
                    <w:t>sheremetevskoe-sp.ru</w:t>
                  </w:r>
                </w:p>
              </w:tc>
            </w:tr>
          </w:tbl>
          <w:p w:rsidR="00386897" w:rsidRPr="00976894" w:rsidRDefault="00386897">
            <w:pPr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6897" w:rsidRPr="00976894" w:rsidRDefault="00386897">
            <w:pPr>
              <w:rPr>
                <w:color w:val="000000" w:themeColor="text1"/>
              </w:rPr>
            </w:pPr>
          </w:p>
        </w:tc>
      </w:tr>
      <w:tr w:rsidR="001F0099" w:rsidRPr="00976894" w:rsidTr="00386897">
        <w:trPr>
          <w:trHeight w:val="216"/>
        </w:trPr>
        <w:tc>
          <w:tcPr>
            <w:tcW w:w="489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3F79" w:rsidRPr="00976894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  <w:p w:rsidR="00334FA2" w:rsidRPr="00976894" w:rsidRDefault="00334FA2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  <w:p w:rsidR="00334FA2" w:rsidRPr="00976894" w:rsidRDefault="00334FA2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  <w:t>№                                                                                                            2019 г</w:t>
            </w:r>
          </w:p>
          <w:p w:rsidR="00334FA2" w:rsidRPr="00976894" w:rsidRDefault="00334FA2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  <w:p w:rsidR="00334FA2" w:rsidRPr="00976894" w:rsidRDefault="00334FA2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  <w:p w:rsidR="00BB3F79" w:rsidRPr="00976894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</w:tc>
        <w:tc>
          <w:tcPr>
            <w:tcW w:w="10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0099" w:rsidRPr="00976894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</w:tc>
      </w:tr>
      <w:tr w:rsidR="001F0099" w:rsidRPr="00976894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  <w:t>Р Е Ш Е Н И 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BB3F79">
            <w:pPr>
              <w:tabs>
                <w:tab w:val="center" w:pos="4677"/>
                <w:tab w:val="right" w:pos="9355"/>
              </w:tabs>
              <w:ind w:hanging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</w:tr>
      <w:tr w:rsidR="001F0099" w:rsidRPr="00976894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D9363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B8257E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</w:tr>
    </w:tbl>
    <w:p w:rsidR="00334FA2" w:rsidRPr="00976894" w:rsidRDefault="00334FA2" w:rsidP="00334FA2">
      <w:pPr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 бюджете муниципального образования «Шереметьевское сельское поселение» </w:t>
      </w:r>
    </w:p>
    <w:p w:rsidR="00334FA2" w:rsidRPr="00976894" w:rsidRDefault="00334FA2" w:rsidP="00334FA2">
      <w:pPr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</w:p>
    <w:p w:rsidR="00334FA2" w:rsidRPr="00976894" w:rsidRDefault="00334FA2" w:rsidP="00334FA2">
      <w:pPr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2020 год и плановый период 2021 и 2022 годов</w:t>
      </w:r>
    </w:p>
    <w:p w:rsidR="00334FA2" w:rsidRPr="00976894" w:rsidRDefault="00334FA2" w:rsidP="00334FA2">
      <w:pPr>
        <w:suppressAutoHyphens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suppressAutoHyphens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Совет Шереметьевского сельского поселения </w:t>
      </w:r>
    </w:p>
    <w:p w:rsidR="00334FA2" w:rsidRPr="00976894" w:rsidRDefault="00334FA2" w:rsidP="00334FA2">
      <w:pPr>
        <w:suppressAutoHyphens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</w:p>
    <w:p w:rsidR="00334FA2" w:rsidRPr="00976894" w:rsidRDefault="00334FA2" w:rsidP="00334FA2">
      <w:pPr>
        <w:suppressAutoHyphens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третьего созыва</w:t>
      </w:r>
    </w:p>
    <w:p w:rsidR="00334FA2" w:rsidRPr="00976894" w:rsidRDefault="00334FA2" w:rsidP="00334FA2">
      <w:pPr>
        <w:suppressAutoHyphen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suppressAutoHyphens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РЕШАЕТ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334FA2" w:rsidRPr="00976894" w:rsidRDefault="00334FA2" w:rsidP="00334FA2">
      <w:pPr>
        <w:suppressAutoHyphens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sub_100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1.Утвердить о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сновные характеристики бюджета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муниципального образования «Шереметьевское сельское поселение» Нижнекамского муниципального района Республики Татарстан 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на 2020 год: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общий объем доходов бюджета в сумме </w:t>
      </w:r>
      <w:r w:rsidR="00BD7E3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12524,7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тыс. рублей;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общий объем расходов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бюджета в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сумме </w:t>
      </w:r>
      <w:r w:rsidR="00BD7E3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12524,7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</w:t>
      </w:r>
      <w:bookmarkEnd w:id="0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2. Утвердить основные характеристики бюджета муниципального образования «Шереметьевское сельское поселение» Нижнекамского муниципального района Республики Татарстан  на плановый период 2021 и 2022 годов: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общий объем доходов бюджета на 2021год в сумме </w:t>
      </w:r>
      <w:r w:rsidR="00BD7E3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12751,5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рублей, на 2022 год в сумме </w:t>
      </w:r>
      <w:r w:rsidR="00BD7E3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12983,2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общий объем расходов бюджета на 2021 год в сумме </w:t>
      </w:r>
      <w:r w:rsidR="00BD7E3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12751,5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рублей, в том числе условно утвержденные расходы в сумме 319 тыс. рублей, на 2022 год в сумме </w:t>
      </w:r>
      <w:r w:rsidR="00BD7E3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12983,2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рублей, в том числе условно утвержденные расходы 649 тыс. рублей.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Установить источники финансирования дефицита бюджета: 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на 2020 год (приложение 1); 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- на плановый период 2021 и 2022 годов (приложение 2).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Статья 2</w:t>
      </w: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1.Установить  верхний предел внутреннего муниципального долга по долговым обязательствам бюджета Шеремет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ь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евского сельского поселения по состоянию </w:t>
      </w: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</w:t>
      </w:r>
      <w:proofErr w:type="gramEnd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 января 2020 года – в размере 0 рублей, в том числе по муниципальным гарантиям в сумме 0 тыс</w:t>
      </w: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.р</w:t>
      </w:r>
      <w:proofErr w:type="gramEnd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ублей;</w:t>
      </w: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 января 2021 года – в размере 0 рублей, в том числе по муниципальным гарантиям в сумме 0 тыс</w:t>
      </w: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.р</w:t>
      </w:r>
      <w:proofErr w:type="gramEnd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ублей;</w:t>
      </w: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 января 2022 года – в размере 0 рублей, в том числе по муниципальным гарантиям в сумме 0 тыс</w:t>
      </w: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.р</w:t>
      </w:r>
      <w:proofErr w:type="gramEnd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ублей.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2. Установить предельный объем муниципального долга Шереметьевского сельского поселения: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в 2020 году – в размере 0 рублей;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в 2021 году – в размере 0 рублей;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в 2022 году – в размере 0 рублей;</w:t>
      </w: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Статья 3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Учесть в бюджете муниципального образования «Шереметьевское сельское поселение» Нижнекамского муниц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пального района Республики Татарстан  объем доходов на 2020 год (приложение 3) и на плановый период 2021 и 2022 годов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(приложение 4). 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Статья 4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Утвердить нормативы распределения доходов в бюджет муниципального образования «Шереметьевское сельское п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селение» Нижнекамского муниципального района Республики Татарстан  на 2020 год и на плановый период 2021 и 2022 годов (приложение 5).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Статья 5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1. Утвердить перечень главных администраторов доходов бюджета (приложения 6).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Утвердить перечень главных администраторов источников финансирования дефицита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бюджета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(приложение 7). </w:t>
      </w:r>
    </w:p>
    <w:p w:rsidR="00334FA2" w:rsidRPr="00976894" w:rsidRDefault="00334FA2" w:rsidP="00334FA2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Статья 6 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2020 год (приложение 8);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2021-2022 годы (приложение 9).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2. Утвердить ведомственную структуру расходов бюджета: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2020 год (приложение 10);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2021-2022 годы (приложение 11).</w:t>
      </w:r>
    </w:p>
    <w:p w:rsidR="00334FA2" w:rsidRPr="00976894" w:rsidRDefault="00334FA2" w:rsidP="00334FA2">
      <w:pPr>
        <w:ind w:firstLine="0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Статья 7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Утвердить объем межбюджетных 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трансфертов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подлежащих перечислению из бюджета муниципального образования «Шереметьевское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Нижнека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2020 год в сумме 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6,04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2021 год в сумме 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6,04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976894" w:rsidRDefault="00452778" w:rsidP="0045277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2022 год в сумме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6,04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рублей.</w:t>
      </w:r>
    </w:p>
    <w:p w:rsidR="00452778" w:rsidRPr="00976894" w:rsidRDefault="00452778" w:rsidP="0045277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Утвердить объем межбюджетных трансфертов, подлежащих перечислению из бюджета муниципального образования «Шереметьевское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Нижнека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ского муниципального района на переданные полномочия по осуществлению расходов жилищно-коммунального хозяйства:</w:t>
      </w:r>
    </w:p>
    <w:p w:rsidR="00452778" w:rsidRPr="00976894" w:rsidRDefault="00452778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2020 год в сумме 3,02 тыс. рублей;</w:t>
      </w:r>
    </w:p>
    <w:p w:rsidR="00452778" w:rsidRPr="00976894" w:rsidRDefault="00452778" w:rsidP="00452778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2021 год в сумме 3,02 тыс. рублей;</w:t>
      </w:r>
    </w:p>
    <w:p w:rsidR="00452778" w:rsidRPr="00976894" w:rsidRDefault="00452778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2022 год в сумме 3,02 тыс. рублей.</w:t>
      </w:r>
    </w:p>
    <w:p w:rsidR="00452778" w:rsidRPr="00976894" w:rsidRDefault="00452778" w:rsidP="0045277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Утвердить объем межбюджетных трансфертов, подлежащих перечислению из бюджета муниципального образования «Шереметьевское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Нижнека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ского муниципального района на переданные  полномочия по осуществлению внешнего муниципального финансового ко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троля в соответствии с заключенными соглашениями:</w:t>
      </w:r>
    </w:p>
    <w:p w:rsidR="00452778" w:rsidRPr="00976894" w:rsidRDefault="00452778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2020 год в сумме 10,1 тыс. рублей;</w:t>
      </w:r>
    </w:p>
    <w:p w:rsidR="00452778" w:rsidRPr="00976894" w:rsidRDefault="00452778" w:rsidP="00452778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2021 год в сумме 10,1 тыс. рублей;</w:t>
      </w:r>
    </w:p>
    <w:p w:rsidR="00452778" w:rsidRPr="00976894" w:rsidRDefault="00452778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2022 год в сумме 10,1 тыс. рублей.</w:t>
      </w:r>
    </w:p>
    <w:p w:rsidR="00D73CD3" w:rsidRPr="00976894" w:rsidRDefault="00D73CD3" w:rsidP="00D73CD3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Утвердить объем межбюджетных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субсидий</w:t>
      </w:r>
      <w:proofErr w:type="gramStart"/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proofErr w:type="gramEnd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подлежащих перечислению из бюджета муниципального образования «Ш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бюджет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Республики Т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тарстан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ста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тьей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44.10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Бюджетного кодекса Российской Федерации:</w:t>
      </w:r>
    </w:p>
    <w:p w:rsidR="00D939C9" w:rsidRPr="00976894" w:rsidRDefault="00D939C9" w:rsidP="00D939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2020 год в сумме 10,8 тыс. рублей;</w:t>
      </w:r>
    </w:p>
    <w:p w:rsidR="00D939C9" w:rsidRPr="00976894" w:rsidRDefault="00D939C9" w:rsidP="00D939C9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2021 год в сумме 20,1 тыс. рублей;</w:t>
      </w:r>
    </w:p>
    <w:p w:rsidR="00D73CD3" w:rsidRPr="00976894" w:rsidRDefault="00D939C9" w:rsidP="00D939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2022 год в сумме 18,8 тыс. рублей</w:t>
      </w:r>
    </w:p>
    <w:p w:rsidR="00452778" w:rsidRPr="00976894" w:rsidRDefault="00452778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540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Перечисление указанных субсидий осуществлять равными долями ежемесячно до 30 числа. </w:t>
      </w:r>
    </w:p>
    <w:p w:rsidR="00334FA2" w:rsidRPr="00976894" w:rsidRDefault="00334FA2" w:rsidP="00334FA2">
      <w:pPr>
        <w:ind w:firstLin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8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Учесть в бюджете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 образования «Шереметьевское сельское поселение» Нижнекамского муниципал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ь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ного района Республики Татарстан 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объем дотаций на выравнивание бюджетной обеспеченности на 2020 год в сумме </w:t>
      </w:r>
      <w:r w:rsidR="00BD7E3F"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9214,1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тыс. рублей,</w:t>
      </w:r>
      <w:r w:rsidRPr="00976894">
        <w:rPr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2021 год в сумме </w:t>
      </w:r>
      <w:r w:rsidR="00BD7E3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9384,7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тыс. рублей и на 2022 год в сумме </w:t>
      </w:r>
      <w:r w:rsidR="00BD7E3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9553,0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Статья 9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Исполнительный комитет муниципального образования «Шереметьевское сельское поселение» Нижнекамского муниципального района Республики Татарстан  не вправе принимать в 2020 году и в плановом периоде 2021-2022 годов реш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ния, приводящие к увеличению численности муниципальных служащих и работников учреждений и иных организаций бю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жетной сферы, а также расходов на их содержание, за исключением случаев, предусмотренных законами Республики Тата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стан.</w:t>
      </w:r>
      <w:proofErr w:type="gramEnd"/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Статья 10</w:t>
      </w:r>
    </w:p>
    <w:p w:rsidR="00334FA2" w:rsidRPr="00976894" w:rsidRDefault="00334FA2" w:rsidP="00334FA2">
      <w:pPr>
        <w:ind w:firstLine="708"/>
        <w:rPr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Органы казначейства Министерства финансов Республики Татарстан осуществляют отдельные функции по исполн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нию бюджета муниципального образования «Шереметьевское сельское поселение» Нижнекамского муниципального района Республики Татарстан в соответствии с заключенными соглашениями. </w:t>
      </w: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11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Остатки средств бюджета муниципального образования «Шереметьевское сельское поселение» Нижнекамского м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ниципального района Республики Татарстан на 1 января 2020 года в объеме, не превышающем сумму остатка неиспользова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тов оплате в 2019 году, направляются 2020 году на увеличение</w:t>
      </w:r>
      <w:proofErr w:type="gramEnd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соответствующих бюджетных ассигнований на указанные цели в случае принятия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муниципальным образованием «Шереметьевское сельское поселение» Нижнекамского муниципального района Республики Татарстан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соответствующего решения.</w:t>
      </w: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12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Настоящее решение вступает в силу с 1 января 2020 года.</w:t>
      </w: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13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Опубликовать настоящее решение и приложения к нему в средствах массовой информации и разместить на сайте Ш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реметьевского сельского поселения Нижнекамского муниципального района Республики Татарстан.</w:t>
      </w:r>
    </w:p>
    <w:p w:rsidR="002D00A0" w:rsidRPr="00976894" w:rsidRDefault="002D00A0" w:rsidP="001C387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9A3FA9" w:rsidRPr="00976894">
        <w:tc>
          <w:tcPr>
            <w:tcW w:w="5210" w:type="dxa"/>
          </w:tcPr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FA9" w:rsidRPr="00976894" w:rsidRDefault="00B10ACD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Глава муниципального образования </w:t>
            </w:r>
          </w:p>
          <w:p w:rsidR="00B10ACD" w:rsidRPr="00976894" w:rsidRDefault="00B10ACD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386897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Шереметьевское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</w:t>
            </w:r>
          </w:p>
          <w:p w:rsidR="00C771FF" w:rsidRPr="00976894" w:rsidRDefault="00C771FF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AE5" w:rsidRPr="00976894" w:rsidRDefault="00EF7AE5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</w:tcPr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FA9" w:rsidRPr="00976894" w:rsidRDefault="0038689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В.Г.Емельянов</w:t>
            </w:r>
          </w:p>
        </w:tc>
      </w:tr>
    </w:tbl>
    <w:p w:rsidR="00C65E29" w:rsidRPr="00976894" w:rsidRDefault="00830B7B" w:rsidP="00830B7B">
      <w:pPr>
        <w:ind w:right="-442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П</w:t>
      </w:r>
      <w:r w:rsidR="00701E48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риложение 1</w:t>
      </w:r>
    </w:p>
    <w:p w:rsidR="00CE4404" w:rsidRPr="00976894" w:rsidRDefault="00830B7B" w:rsidP="00830B7B">
      <w:pPr>
        <w:ind w:right="-142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776D0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муниципального образования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30B7B" w:rsidRPr="00976894" w:rsidRDefault="00830B7B" w:rsidP="00830B7B">
      <w:pPr>
        <w:ind w:right="-142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C65E29" w:rsidRPr="00976894" w:rsidRDefault="00830B7B" w:rsidP="00830B7B">
      <w:pPr>
        <w:ind w:right="-442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1534C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22111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154E0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от «</w:t>
      </w:r>
      <w:r w:rsidR="00F66A1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D22111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701E4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декабря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</w:t>
      </w:r>
      <w:r w:rsidR="00BE2D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84780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</w:p>
    <w:p w:rsidR="00CB7BEB" w:rsidRPr="00976894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B7BEB" w:rsidRPr="00976894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Источники финансирования дефицита бюджета</w:t>
      </w:r>
    </w:p>
    <w:p w:rsidR="00CB7BEB" w:rsidRPr="00976894" w:rsidRDefault="00BB3F79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Нижнекамского муниципального района Респу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лики Татарстан </w:t>
      </w:r>
      <w:r w:rsidR="00CB7BE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20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</w:t>
      </w:r>
      <w:r w:rsidR="00CB7BE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</w:t>
      </w:r>
    </w:p>
    <w:p w:rsidR="00CB7BEB" w:rsidRPr="00976894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72" w:type="dxa"/>
        <w:tblInd w:w="392" w:type="dxa"/>
        <w:tblLook w:val="0000"/>
      </w:tblPr>
      <w:tblGrid>
        <w:gridCol w:w="2977"/>
        <w:gridCol w:w="5670"/>
        <w:gridCol w:w="1625"/>
      </w:tblGrid>
      <w:tr w:rsidR="00701E48" w:rsidRPr="00976894" w:rsidTr="00A61D8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701E48" w:rsidRPr="00976894" w:rsidTr="00A61D81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(тыс. руб.)</w:t>
            </w:r>
          </w:p>
        </w:tc>
      </w:tr>
      <w:tr w:rsidR="00961E5E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01 00 </w:t>
            </w:r>
            <w:proofErr w:type="spellStart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976894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Источники внутреннего </w:t>
            </w:r>
            <w:r w:rsidR="00D10C02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финансирования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61E5E" w:rsidRPr="00976894" w:rsidTr="00A61D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976894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727B2" w:rsidRPr="00976894" w:rsidTr="00A61D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D727B2" w:rsidP="00BD7E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334FA2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1252</w:t>
            </w:r>
            <w:r w:rsidR="00BD7E3F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334FA2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BD7E3F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D727B2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334FA2" w:rsidP="00BD7E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1252</w:t>
            </w:r>
            <w:r w:rsidR="00BD7E3F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BD7E3F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8F5D2E" w:rsidRPr="00976894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2DB8" w:rsidRPr="00976894" w:rsidRDefault="002D2DB8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2DB8" w:rsidRPr="00976894" w:rsidRDefault="002D2DB8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1165" w:type="dxa"/>
        <w:tblLook w:val="01E0"/>
      </w:tblPr>
      <w:tblGrid>
        <w:gridCol w:w="5916"/>
        <w:gridCol w:w="5249"/>
      </w:tblGrid>
      <w:tr w:rsidR="008F5D2E" w:rsidRPr="00976894" w:rsidTr="002D2DB8">
        <w:tc>
          <w:tcPr>
            <w:tcW w:w="5916" w:type="dxa"/>
          </w:tcPr>
          <w:p w:rsidR="008F5D2E" w:rsidRPr="00976894" w:rsidRDefault="008F5D2E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2DB8" w:rsidRPr="00976894" w:rsidRDefault="002D2DB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2DB8" w:rsidRPr="00976894" w:rsidRDefault="002D2DB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9" w:type="dxa"/>
          </w:tcPr>
          <w:p w:rsidR="00D133BE" w:rsidRPr="00976894" w:rsidRDefault="00D133BE" w:rsidP="002D2DB8">
            <w:pPr>
              <w:ind w:right="-442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Приложение 2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к решению Совета муниципального образования                                                                                        «</w:t>
            </w:r>
            <w:r w:rsidR="00386897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Шереметьевское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                                                                                         №     от «   » декабря 201</w:t>
            </w:r>
            <w:r w:rsidR="00334FA2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года</w:t>
            </w:r>
          </w:p>
          <w:p w:rsidR="008F5D2E" w:rsidRPr="00976894" w:rsidRDefault="008F5D2E" w:rsidP="00701E4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A3675" w:rsidRPr="00976894" w:rsidRDefault="005A3675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5C4A" w:rsidRPr="00976894" w:rsidRDefault="00A05C4A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64504" w:rsidRPr="00976894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Источники финансирования дефицита бюджета</w:t>
      </w:r>
    </w:p>
    <w:p w:rsidR="002D2DB8" w:rsidRPr="00976894" w:rsidRDefault="00BB3F79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2D2DB8" w:rsidRPr="00976894" w:rsidRDefault="00BB3F79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064504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064504" w:rsidRPr="00976894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плановый период 20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21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-20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22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годов</w:t>
      </w:r>
    </w:p>
    <w:p w:rsidR="00064504" w:rsidRPr="00976894" w:rsidRDefault="00F377E0" w:rsidP="00701E4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тыс</w:t>
      </w: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.р</w:t>
      </w:r>
      <w:proofErr w:type="gramEnd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уб.</w:t>
      </w:r>
    </w:p>
    <w:tbl>
      <w:tblPr>
        <w:tblW w:w="10457" w:type="dxa"/>
        <w:tblInd w:w="250" w:type="dxa"/>
        <w:tblLook w:val="0000"/>
      </w:tblPr>
      <w:tblGrid>
        <w:gridCol w:w="2977"/>
        <w:gridCol w:w="4261"/>
        <w:gridCol w:w="1620"/>
        <w:gridCol w:w="1599"/>
      </w:tblGrid>
      <w:tr w:rsidR="00701E48" w:rsidRPr="00976894" w:rsidTr="00A61D8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1E48" w:rsidRPr="00976894" w:rsidRDefault="00701E48" w:rsidP="009639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701E48" w:rsidRPr="00976894" w:rsidTr="00A61D81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334FA2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  <w:r w:rsidR="00D53C6E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E48" w:rsidRPr="00976894" w:rsidRDefault="00701E48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091B81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334FA2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D53C6E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</w:tr>
      <w:tr w:rsidR="00F377E0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01 00 </w:t>
            </w:r>
            <w:proofErr w:type="spellStart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976894" w:rsidRDefault="00F377E0" w:rsidP="0001549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377E0" w:rsidRPr="00976894" w:rsidTr="00A61D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727B2" w:rsidRPr="00976894" w:rsidTr="00A61D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D727B2" w:rsidP="00BD7E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BD7E3F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12751,5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B2" w:rsidRPr="00976894" w:rsidRDefault="00D727B2" w:rsidP="008158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158BE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12983,2</w:t>
            </w:r>
          </w:p>
        </w:tc>
      </w:tr>
      <w:tr w:rsidR="00D727B2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D727B2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D7E3F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12751,5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B2" w:rsidRPr="00976894" w:rsidRDefault="008158BE" w:rsidP="006802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12983,2</w:t>
            </w:r>
          </w:p>
        </w:tc>
      </w:tr>
    </w:tbl>
    <w:p w:rsidR="00064504" w:rsidRPr="00976894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64504" w:rsidRPr="00976894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740" w:type="dxa"/>
        <w:tblLook w:val="01E0"/>
      </w:tblPr>
      <w:tblGrid>
        <w:gridCol w:w="5916"/>
        <w:gridCol w:w="4824"/>
      </w:tblGrid>
      <w:tr w:rsidR="00064504" w:rsidRPr="00976894">
        <w:tc>
          <w:tcPr>
            <w:tcW w:w="5916" w:type="dxa"/>
          </w:tcPr>
          <w:p w:rsidR="00064504" w:rsidRPr="00976894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4" w:type="dxa"/>
          </w:tcPr>
          <w:p w:rsidR="00064504" w:rsidRPr="00976894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504" w:rsidRPr="00976894" w:rsidRDefault="00DE3EBC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t xml:space="preserve">    </w:t>
            </w:r>
            <w:r w:rsidR="00D10C02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t xml:space="preserve">              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t xml:space="preserve">    </w:t>
            </w:r>
          </w:p>
        </w:tc>
      </w:tr>
    </w:tbl>
    <w:p w:rsidR="00E12EC0" w:rsidRPr="00976894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D2DB8" w:rsidRPr="00976894" w:rsidRDefault="002D2DB8" w:rsidP="00D10C02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D2DB8" w:rsidRPr="00976894" w:rsidRDefault="002D2DB8" w:rsidP="00D10C02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103F7" w:rsidRPr="00976894" w:rsidRDefault="002103F7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7AE5" w:rsidRPr="00976894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7AE5" w:rsidRPr="00976894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7AE5" w:rsidRPr="00976894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B5567" w:rsidRPr="00976894" w:rsidRDefault="00EB5567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049F9" w:rsidRPr="00976894" w:rsidRDefault="00A049F9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43775" w:rsidRPr="00976894" w:rsidRDefault="00843775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84780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</w:p>
    <w:p w:rsidR="00843775" w:rsidRPr="00976894" w:rsidRDefault="00843775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843775" w:rsidRPr="00976894" w:rsidRDefault="001534CF" w:rsidP="003A4E0C">
      <w:pPr>
        <w:ind w:left="5670" w:right="-442" w:firstLine="0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   от «</w:t>
      </w:r>
      <w:r w:rsidR="00F66A1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12088C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» декабря 20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</w:p>
    <w:p w:rsidR="00A55588" w:rsidRPr="00976894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Доходы</w:t>
      </w:r>
    </w:p>
    <w:p w:rsidR="002D2DB8" w:rsidRPr="00976894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бюджета 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A55588" w:rsidRPr="00976894" w:rsidRDefault="00BB3F79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A55588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20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</w:t>
      </w:r>
      <w:r w:rsidR="00D53C6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A55588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год</w:t>
      </w:r>
    </w:p>
    <w:p w:rsidR="00A55588" w:rsidRPr="00976894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870"/>
        <w:gridCol w:w="1620"/>
      </w:tblGrid>
      <w:tr w:rsidR="00A55588" w:rsidRPr="00976894" w:rsidTr="00A61D81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A55588" w:rsidRPr="00976894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A55588" w:rsidRPr="00976894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76894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Сумма </w:t>
            </w:r>
          </w:p>
          <w:p w:rsidR="00A55588" w:rsidRPr="00976894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(тыс. руб.)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 О Х О Д </w:t>
            </w:r>
            <w:proofErr w:type="gramStart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484156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3217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34FA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410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34FA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410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34FA2" w:rsidP="00091B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111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34FA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484156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2696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34FA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34FA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2300</w:t>
            </w:r>
          </w:p>
        </w:tc>
      </w:tr>
      <w:tr w:rsidR="00484156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484156" w:rsidRPr="00976894" w:rsidRDefault="00484156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484156" w:rsidRPr="00976894" w:rsidRDefault="00484156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находящегося в собстве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484156" w:rsidRPr="00976894" w:rsidRDefault="00484156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484156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484156" w:rsidRPr="00976894" w:rsidRDefault="00484156" w:rsidP="004841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484156" w:rsidRPr="00976894" w:rsidRDefault="00484156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 от использования имущества</w:t>
            </w:r>
            <w:proofErr w:type="gramStart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находящегося в собственности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484156" w:rsidRPr="00976894" w:rsidRDefault="00484156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0A3846" w:rsidRPr="00976894" w:rsidTr="00A61D81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0A3846" w:rsidRPr="00976894" w:rsidRDefault="000A3846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0A3846" w:rsidRPr="00976894" w:rsidRDefault="000A3846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A3846" w:rsidRPr="00976894" w:rsidRDefault="00BD7E3F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9307,7</w:t>
            </w:r>
          </w:p>
        </w:tc>
      </w:tr>
      <w:tr w:rsidR="00D727B2" w:rsidRPr="00976894" w:rsidTr="00A61D81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80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2 02 15001 10 0000 15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D727B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BD7E3F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9214,1</w:t>
            </w:r>
          </w:p>
        </w:tc>
      </w:tr>
      <w:tr w:rsidR="00D727B2" w:rsidRPr="00976894" w:rsidTr="00FA3E16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80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2 02 35118 10 0000 15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D727B2" w:rsidP="00334FA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="00334FA2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93,6</w:t>
            </w:r>
          </w:p>
        </w:tc>
      </w:tr>
      <w:tr w:rsidR="00A95402" w:rsidRPr="00976894" w:rsidTr="00105C44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976894" w:rsidRDefault="00A95402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976894" w:rsidRDefault="00A95402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976894" w:rsidRDefault="00BD7E3F" w:rsidP="00FA3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12524,7</w:t>
            </w:r>
          </w:p>
        </w:tc>
      </w:tr>
      <w:tr w:rsidR="00A95402" w:rsidRPr="00976894" w:rsidTr="00A61D81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976894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976894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976894" w:rsidRDefault="00A95402" w:rsidP="00A95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9540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95402" w:rsidRPr="00976894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95402" w:rsidRPr="00976894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A95402" w:rsidRPr="00976894" w:rsidRDefault="00A9540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A3675" w:rsidRPr="00976894" w:rsidRDefault="005A3675" w:rsidP="008F5D2E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B5567" w:rsidRPr="00976894" w:rsidRDefault="00EB5567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B5567" w:rsidRPr="00976894" w:rsidRDefault="00EB5567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64504" w:rsidRPr="00976894" w:rsidRDefault="00843775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Приложение </w:t>
      </w:r>
      <w:r w:rsidR="0084780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</w:p>
    <w:p w:rsidR="00064504" w:rsidRPr="00976894" w:rsidRDefault="00064504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1534CF" w:rsidRPr="00976894" w:rsidRDefault="001534CF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  </w:t>
      </w:r>
      <w:r w:rsidR="00D154E0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от «</w:t>
      </w:r>
      <w:r w:rsidR="004C77F0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» декабря 201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D53C6E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</w:p>
    <w:p w:rsidR="002740E3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Доходы</w:t>
      </w:r>
    </w:p>
    <w:p w:rsidR="002D2DB8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бюджета 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2D2DB8" w:rsidRPr="00976894" w:rsidRDefault="00BB3F79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2740E3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2740E3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на </w:t>
      </w:r>
      <w:r w:rsidR="00D0494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плановый период 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21</w:t>
      </w:r>
      <w:r w:rsidR="00D0494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и 20</w:t>
      </w:r>
      <w:r w:rsidR="00091B81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D0494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год</w:t>
      </w:r>
      <w:r w:rsidR="00D0494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ов</w:t>
      </w:r>
    </w:p>
    <w:p w:rsidR="002740E3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"/>
        <w:gridCol w:w="2836"/>
        <w:gridCol w:w="2938"/>
        <w:gridCol w:w="2306"/>
        <w:gridCol w:w="1418"/>
        <w:gridCol w:w="850"/>
        <w:gridCol w:w="284"/>
        <w:gridCol w:w="283"/>
      </w:tblGrid>
      <w:tr w:rsidR="00CC671E" w:rsidRPr="00976894" w:rsidTr="001979AB">
        <w:trPr>
          <w:trHeight w:val="629"/>
        </w:trPr>
        <w:tc>
          <w:tcPr>
            <w:tcW w:w="2978" w:type="dxa"/>
            <w:gridSpan w:val="2"/>
            <w:shd w:val="clear" w:color="auto" w:fill="auto"/>
            <w:noWrap/>
          </w:tcPr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Код </w:t>
            </w:r>
          </w:p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дохода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CC671E" w:rsidRPr="00976894" w:rsidRDefault="00CC671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CC671E" w:rsidRPr="00976894" w:rsidRDefault="00CC671E" w:rsidP="003B2C99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shd w:val="clear" w:color="auto" w:fill="auto"/>
            <w:noWrap/>
          </w:tcPr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Сумма </w:t>
            </w:r>
          </w:p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(тыс. руб.)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091B81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334FA2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091B81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334FA2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 О Х О Д </w:t>
            </w:r>
            <w:proofErr w:type="gramStart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34FA2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3573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334FA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3635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34FA2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334FA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441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D727B2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1 01 02000 01 0000 110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34FA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334FA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34FA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334FA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120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D727B2" w:rsidP="00DD4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1 05 03000 01 0000 110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34FA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334FA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484156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3033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484156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3074</w:t>
            </w:r>
          </w:p>
        </w:tc>
      </w:tr>
      <w:tr w:rsidR="00D727B2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1 06 01000 00 0000 110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334FA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976894" w:rsidRDefault="00334FA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448</w:t>
            </w:r>
          </w:p>
        </w:tc>
      </w:tr>
      <w:tr w:rsidR="00D727B2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334FA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976894" w:rsidRDefault="00334FA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2600</w:t>
            </w:r>
          </w:p>
        </w:tc>
      </w:tr>
      <w:tr w:rsidR="00484156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484156" w:rsidRPr="00976894" w:rsidRDefault="00484156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484156" w:rsidRPr="00976894" w:rsidRDefault="00484156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от использования имущества</w:t>
            </w:r>
            <w:proofErr w:type="gramStart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находящегося в собственности сельских поселений</w:t>
            </w:r>
          </w:p>
        </w:tc>
        <w:tc>
          <w:tcPr>
            <w:tcW w:w="1418" w:type="dxa"/>
            <w:shd w:val="clear" w:color="auto" w:fill="auto"/>
            <w:noWrap/>
          </w:tcPr>
          <w:p w:rsidR="00484156" w:rsidRPr="00976894" w:rsidRDefault="00484156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84156" w:rsidRPr="00976894" w:rsidRDefault="00484156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484156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484156" w:rsidRPr="00976894" w:rsidRDefault="00484156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1 11 09000 00 0000 120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484156" w:rsidRPr="00976894" w:rsidRDefault="00484156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 от использования имущества</w:t>
            </w:r>
            <w:proofErr w:type="gramStart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находящегося в собственности сельских поселений</w:t>
            </w:r>
          </w:p>
        </w:tc>
        <w:tc>
          <w:tcPr>
            <w:tcW w:w="1418" w:type="dxa"/>
            <w:shd w:val="clear" w:color="auto" w:fill="auto"/>
            <w:noWrap/>
          </w:tcPr>
          <w:p w:rsidR="00484156" w:rsidRPr="00976894" w:rsidRDefault="00484156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84156" w:rsidRPr="00976894" w:rsidRDefault="00484156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091B81" w:rsidRPr="00976894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962C1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8158B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9478,5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8158B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9648,2</w:t>
            </w:r>
          </w:p>
        </w:tc>
      </w:tr>
      <w:tr w:rsidR="00D727B2" w:rsidRPr="00976894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976894" w:rsidRDefault="00D727B2" w:rsidP="0080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2 02 15001 10 0000 15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727B2" w:rsidRPr="00976894" w:rsidRDefault="00D727B2" w:rsidP="00D727B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8158B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9384,7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976894" w:rsidRDefault="008158BE" w:rsidP="00A95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9553,0</w:t>
            </w:r>
          </w:p>
        </w:tc>
      </w:tr>
      <w:tr w:rsidR="00D727B2" w:rsidRPr="00976894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976894" w:rsidRDefault="00D727B2" w:rsidP="0080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2 02 35118 10 0000 15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Субвенции бюджетам сельских поселений на осущест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484156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93,7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976894" w:rsidRDefault="00484156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95,2</w:t>
            </w:r>
          </w:p>
        </w:tc>
      </w:tr>
      <w:tr w:rsidR="00091B81" w:rsidRPr="00976894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8158B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12751,5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8158BE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12983,2</w:t>
            </w:r>
          </w:p>
        </w:tc>
      </w:tr>
      <w:tr w:rsidR="00091B81" w:rsidRPr="00976894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E62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091B81" w:rsidP="000A38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091B81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1B81" w:rsidRPr="00976894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3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1B81" w:rsidRPr="00976894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3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535B" w:rsidRPr="00976894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2"/>
          <w:wBefore w:w="142" w:type="dxa"/>
          <w:wAfter w:w="567" w:type="dxa"/>
        </w:trPr>
        <w:tc>
          <w:tcPr>
            <w:tcW w:w="5774" w:type="dxa"/>
            <w:gridSpan w:val="2"/>
          </w:tcPr>
          <w:p w:rsidR="0040535B" w:rsidRPr="00976894" w:rsidRDefault="0040535B" w:rsidP="00573D7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gridSpan w:val="3"/>
          </w:tcPr>
          <w:p w:rsidR="0040535B" w:rsidRPr="00976894" w:rsidRDefault="0040535B" w:rsidP="0097321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95402" w:rsidRPr="00976894" w:rsidRDefault="00A95402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D727B2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D727B2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Приложение 5</w:t>
      </w: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 Совета муниципального образования                                                                                        «Шереметьевское сельское поселение»</w:t>
      </w: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№__ от «__» ____________ 201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года</w:t>
      </w: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Нормативы распределения доходов</w:t>
      </w:r>
    </w:p>
    <w:p w:rsidR="00D727B2" w:rsidRPr="00976894" w:rsidRDefault="00D727B2" w:rsidP="00D727B2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бюджет муниципального образования «Шереметьевское сельское поселение» Нижнекамского муниципального района Республики Татарстан  </w:t>
      </w:r>
    </w:p>
    <w:p w:rsidR="00D727B2" w:rsidRPr="00976894" w:rsidRDefault="00D727B2" w:rsidP="00D727B2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20</w:t>
      </w:r>
      <w:r w:rsidR="00334FA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 и на плановый период 20</w:t>
      </w:r>
      <w:r w:rsidR="00334FA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 202</w:t>
      </w:r>
      <w:r w:rsidR="00334FA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годов</w:t>
      </w:r>
    </w:p>
    <w:p w:rsidR="00D727B2" w:rsidRPr="00976894" w:rsidRDefault="00D727B2" w:rsidP="00D727B2">
      <w:pPr>
        <w:ind w:left="7068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(в процентах)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7274"/>
        <w:gridCol w:w="1090"/>
      </w:tblGrid>
      <w:tr w:rsidR="00D727B2" w:rsidRPr="00976894" w:rsidTr="00D727B2">
        <w:trPr>
          <w:trHeight w:val="665"/>
        </w:trPr>
        <w:tc>
          <w:tcPr>
            <w:tcW w:w="2126" w:type="dxa"/>
            <w:vAlign w:val="center"/>
          </w:tcPr>
          <w:p w:rsidR="00D727B2" w:rsidRPr="00976894" w:rsidRDefault="00D727B2" w:rsidP="00D727B2">
            <w:pPr>
              <w:ind w:hanging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7274" w:type="dxa"/>
            <w:vAlign w:val="center"/>
          </w:tcPr>
          <w:p w:rsidR="00D727B2" w:rsidRPr="00976894" w:rsidRDefault="00D727B2" w:rsidP="00D727B2">
            <w:pPr>
              <w:ind w:hanging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090" w:type="dxa"/>
            <w:vAlign w:val="center"/>
          </w:tcPr>
          <w:p w:rsidR="00D727B2" w:rsidRPr="00976894" w:rsidRDefault="00D727B2" w:rsidP="00D727B2">
            <w:pPr>
              <w:ind w:hanging="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 посел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ния</w:t>
            </w:r>
          </w:p>
        </w:tc>
      </w:tr>
      <w:tr w:rsidR="00D727B2" w:rsidRPr="00976894" w:rsidTr="00D727B2">
        <w:trPr>
          <w:trHeight w:val="549"/>
        </w:trPr>
        <w:tc>
          <w:tcPr>
            <w:tcW w:w="2126" w:type="dxa"/>
            <w:noWrap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1 13 00000 00 0000 000</w:t>
            </w:r>
          </w:p>
        </w:tc>
        <w:tc>
          <w:tcPr>
            <w:tcW w:w="7274" w:type="dxa"/>
          </w:tcPr>
          <w:p w:rsidR="00D727B2" w:rsidRPr="00976894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090" w:type="dxa"/>
          </w:tcPr>
          <w:p w:rsidR="00D727B2" w:rsidRPr="00976894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</w:p>
        </w:tc>
      </w:tr>
      <w:tr w:rsidR="00D727B2" w:rsidRPr="00976894" w:rsidTr="00D727B2">
        <w:trPr>
          <w:trHeight w:val="570"/>
        </w:trPr>
        <w:tc>
          <w:tcPr>
            <w:tcW w:w="2126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7274" w:type="dxa"/>
          </w:tcPr>
          <w:p w:rsidR="00D727B2" w:rsidRPr="00976894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90" w:type="dxa"/>
          </w:tcPr>
          <w:p w:rsidR="00D727B2" w:rsidRPr="00976894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100</w:t>
            </w:r>
          </w:p>
        </w:tc>
      </w:tr>
      <w:tr w:rsidR="00D727B2" w:rsidRPr="00976894" w:rsidTr="00D727B2">
        <w:trPr>
          <w:trHeight w:val="551"/>
        </w:trPr>
        <w:tc>
          <w:tcPr>
            <w:tcW w:w="2126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1 13 02065 10 0000 130</w:t>
            </w:r>
          </w:p>
        </w:tc>
        <w:tc>
          <w:tcPr>
            <w:tcW w:w="7274" w:type="dxa"/>
          </w:tcPr>
          <w:p w:rsidR="00D727B2" w:rsidRPr="00976894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90" w:type="dxa"/>
          </w:tcPr>
          <w:p w:rsidR="00D727B2" w:rsidRPr="00976894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100</w:t>
            </w:r>
          </w:p>
        </w:tc>
      </w:tr>
      <w:tr w:rsidR="00D727B2" w:rsidRPr="00976894" w:rsidTr="00D727B2">
        <w:trPr>
          <w:trHeight w:val="300"/>
        </w:trPr>
        <w:tc>
          <w:tcPr>
            <w:tcW w:w="2126" w:type="dxa"/>
            <w:noWrap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1 13 02995 10 0000 130</w:t>
            </w:r>
          </w:p>
        </w:tc>
        <w:tc>
          <w:tcPr>
            <w:tcW w:w="7274" w:type="dxa"/>
          </w:tcPr>
          <w:p w:rsidR="00D727B2" w:rsidRPr="00976894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90" w:type="dxa"/>
          </w:tcPr>
          <w:p w:rsidR="00D727B2" w:rsidRPr="00976894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100</w:t>
            </w:r>
          </w:p>
        </w:tc>
      </w:tr>
      <w:tr w:rsidR="00D727B2" w:rsidRPr="00976894" w:rsidTr="00D727B2">
        <w:trPr>
          <w:trHeight w:val="300"/>
        </w:trPr>
        <w:tc>
          <w:tcPr>
            <w:tcW w:w="2126" w:type="dxa"/>
            <w:noWrap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1 15 00000 00 0000 000</w:t>
            </w:r>
          </w:p>
        </w:tc>
        <w:tc>
          <w:tcPr>
            <w:tcW w:w="7274" w:type="dxa"/>
          </w:tcPr>
          <w:p w:rsidR="00D727B2" w:rsidRPr="00976894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</w:rPr>
              <w:t>АДМИНИСТРАТИВНЫЕ ПЛАТЕЖИ И СБОРЫ</w:t>
            </w:r>
          </w:p>
        </w:tc>
        <w:tc>
          <w:tcPr>
            <w:tcW w:w="1090" w:type="dxa"/>
          </w:tcPr>
          <w:p w:rsidR="00D727B2" w:rsidRPr="00976894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</w:p>
        </w:tc>
      </w:tr>
      <w:tr w:rsidR="00D727B2" w:rsidRPr="00976894" w:rsidTr="00D727B2">
        <w:trPr>
          <w:trHeight w:val="300"/>
        </w:trPr>
        <w:tc>
          <w:tcPr>
            <w:tcW w:w="2126" w:type="dxa"/>
            <w:noWrap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1 15 02050 10 0000 140</w:t>
            </w:r>
          </w:p>
        </w:tc>
        <w:tc>
          <w:tcPr>
            <w:tcW w:w="7274" w:type="dxa"/>
          </w:tcPr>
          <w:p w:rsidR="00D727B2" w:rsidRPr="00976894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</w:rPr>
              <w:t>Платежи, взимаемые органами управления (организациями) сельских поселений, за выполнение определенных функций</w:t>
            </w:r>
          </w:p>
        </w:tc>
        <w:tc>
          <w:tcPr>
            <w:tcW w:w="1090" w:type="dxa"/>
          </w:tcPr>
          <w:p w:rsidR="00D727B2" w:rsidRPr="00976894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100</w:t>
            </w:r>
          </w:p>
        </w:tc>
      </w:tr>
      <w:tr w:rsidR="00D727B2" w:rsidRPr="00976894" w:rsidTr="00D727B2">
        <w:trPr>
          <w:trHeight w:val="229"/>
        </w:trPr>
        <w:tc>
          <w:tcPr>
            <w:tcW w:w="2126" w:type="dxa"/>
            <w:noWrap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1 17 00000 00 0000 000</w:t>
            </w:r>
          </w:p>
        </w:tc>
        <w:tc>
          <w:tcPr>
            <w:tcW w:w="7274" w:type="dxa"/>
          </w:tcPr>
          <w:p w:rsidR="00D727B2" w:rsidRPr="00976894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</w:rPr>
              <w:t>ПРОЧИЕ НЕНАЛОГОВЫЕ ДОХОДЫ</w:t>
            </w:r>
          </w:p>
        </w:tc>
        <w:tc>
          <w:tcPr>
            <w:tcW w:w="1090" w:type="dxa"/>
          </w:tcPr>
          <w:p w:rsidR="00D727B2" w:rsidRPr="00976894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</w:p>
        </w:tc>
      </w:tr>
      <w:tr w:rsidR="00D727B2" w:rsidRPr="00976894" w:rsidTr="00D727B2">
        <w:trPr>
          <w:trHeight w:val="300"/>
        </w:trPr>
        <w:tc>
          <w:tcPr>
            <w:tcW w:w="2126" w:type="dxa"/>
            <w:noWrap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1 17 01050 10 0000 180</w:t>
            </w:r>
          </w:p>
        </w:tc>
        <w:tc>
          <w:tcPr>
            <w:tcW w:w="7274" w:type="dxa"/>
          </w:tcPr>
          <w:p w:rsidR="00D727B2" w:rsidRPr="00976894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090" w:type="dxa"/>
          </w:tcPr>
          <w:p w:rsidR="00D727B2" w:rsidRPr="00976894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100</w:t>
            </w:r>
          </w:p>
        </w:tc>
      </w:tr>
      <w:tr w:rsidR="00D727B2" w:rsidRPr="00976894" w:rsidTr="00D727B2">
        <w:trPr>
          <w:trHeight w:val="300"/>
        </w:trPr>
        <w:tc>
          <w:tcPr>
            <w:tcW w:w="2126" w:type="dxa"/>
            <w:noWrap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1 17 05050 10 0000 180</w:t>
            </w:r>
          </w:p>
        </w:tc>
        <w:tc>
          <w:tcPr>
            <w:tcW w:w="7274" w:type="dxa"/>
          </w:tcPr>
          <w:p w:rsidR="00D727B2" w:rsidRPr="00976894" w:rsidRDefault="00D727B2" w:rsidP="00D727B2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</w:rPr>
              <w:t>Прочие неналоговые доходы бюджетов сельских поселений</w:t>
            </w:r>
          </w:p>
        </w:tc>
        <w:tc>
          <w:tcPr>
            <w:tcW w:w="1090" w:type="dxa"/>
          </w:tcPr>
          <w:p w:rsidR="00D727B2" w:rsidRPr="00976894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100</w:t>
            </w:r>
          </w:p>
        </w:tc>
      </w:tr>
      <w:tr w:rsidR="00D727B2" w:rsidRPr="00976894" w:rsidTr="00D727B2">
        <w:trPr>
          <w:trHeight w:val="253"/>
        </w:trPr>
        <w:tc>
          <w:tcPr>
            <w:tcW w:w="2126" w:type="dxa"/>
            <w:noWrap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1 17 14030 10 0000 180</w:t>
            </w:r>
          </w:p>
        </w:tc>
        <w:tc>
          <w:tcPr>
            <w:tcW w:w="7274" w:type="dxa"/>
          </w:tcPr>
          <w:p w:rsidR="00D727B2" w:rsidRPr="00976894" w:rsidRDefault="00D727B2" w:rsidP="00D727B2">
            <w:pPr>
              <w:suppressAutoHyphens/>
              <w:ind w:firstLine="0"/>
              <w:rPr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090" w:type="dxa"/>
          </w:tcPr>
          <w:p w:rsidR="00D727B2" w:rsidRPr="00976894" w:rsidRDefault="00D727B2" w:rsidP="00D727B2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100</w:t>
            </w:r>
          </w:p>
        </w:tc>
      </w:tr>
    </w:tbl>
    <w:p w:rsidR="00D727B2" w:rsidRPr="00976894" w:rsidRDefault="00D727B2" w:rsidP="00D727B2">
      <w:pPr>
        <w:ind w:firstLine="0"/>
        <w:rPr>
          <w:rFonts w:ascii="Times New Roman" w:hAnsi="Times New Roman" w:cs="Times New Roman"/>
          <w:b/>
          <w:color w:val="000000" w:themeColor="text1"/>
          <w:sz w:val="20"/>
          <w:szCs w:val="20"/>
          <w:lang w:val="tt-RU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Приложение 6</w:t>
      </w: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 Совета муниципального образования                                                                                        «Шереметьевское сельское поселение»</w:t>
      </w: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№__ от «__» ____________ 20</w:t>
      </w:r>
      <w:r w:rsidR="0080706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года</w:t>
      </w: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</w:t>
      </w: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главных администраторов доходов </w:t>
      </w: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бюджета муниципального образования «Шереметьевское сельское поселение»</w:t>
      </w: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20</w:t>
      </w:r>
      <w:r w:rsidR="00807064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 и плановый период 20</w:t>
      </w:r>
      <w:r w:rsidR="00807064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 202</w:t>
      </w:r>
      <w:r w:rsidR="00807064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годов</w:t>
      </w:r>
    </w:p>
    <w:p w:rsidR="00D727B2" w:rsidRPr="00976894" w:rsidRDefault="00D727B2" w:rsidP="00D727B2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2328"/>
        <w:gridCol w:w="8003"/>
      </w:tblGrid>
      <w:tr w:rsidR="00D727B2" w:rsidRPr="00976894" w:rsidTr="0034573B">
        <w:trPr>
          <w:trHeight w:val="431"/>
        </w:trPr>
        <w:tc>
          <w:tcPr>
            <w:tcW w:w="727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Коды бюджетной </w:t>
            </w:r>
          </w:p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классификации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D727B2" w:rsidRPr="00976894" w:rsidTr="0034573B">
        <w:trPr>
          <w:trHeight w:val="565"/>
        </w:trPr>
        <w:tc>
          <w:tcPr>
            <w:tcW w:w="11058" w:type="dxa"/>
            <w:gridSpan w:val="3"/>
            <w:vAlign w:val="center"/>
          </w:tcPr>
          <w:p w:rsidR="00D727B2" w:rsidRPr="00976894" w:rsidRDefault="00D727B2" w:rsidP="00D727B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D727B2" w:rsidRPr="00976894" w:rsidTr="0034573B">
        <w:trPr>
          <w:trHeight w:val="6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727B2" w:rsidRPr="00976894" w:rsidTr="0034573B">
        <w:trPr>
          <w:trHeight w:val="492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727B2" w:rsidRPr="00976894" w:rsidTr="0034573B">
        <w:trPr>
          <w:trHeight w:val="376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1 13 02065 10 0000 130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727B2" w:rsidRPr="00976894" w:rsidTr="0034573B">
        <w:trPr>
          <w:trHeight w:val="237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1 13 02995 10 0000 130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727B2" w:rsidRPr="00976894" w:rsidTr="0034573B">
        <w:trPr>
          <w:trHeight w:val="494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1 15 02050 10 0000 140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727B2" w:rsidRPr="00976894" w:rsidTr="0034573B">
        <w:trPr>
          <w:trHeight w:val="205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1 17 01050 10 0000 180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727B2" w:rsidRPr="00976894" w:rsidTr="0034573B">
        <w:trPr>
          <w:trHeight w:val="251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1 17 05050 10 0000 180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1 17 14030 10 0000 180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D727B2" w:rsidRPr="00976894" w:rsidTr="0034573B">
        <w:trPr>
          <w:trHeight w:val="219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807064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2 02 15001 10 0000 15</w:t>
            </w:r>
            <w:r w:rsidR="00807064"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727B2" w:rsidRPr="00976894" w:rsidTr="0034573B">
        <w:trPr>
          <w:trHeight w:val="481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807064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2 02 15002 10 0000 15</w:t>
            </w:r>
            <w:r w:rsidR="00807064"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2 02 29999 10 0000 151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807064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2 02 35118 10 0000 15</w:t>
            </w:r>
            <w:r w:rsidR="00807064"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2 02 40014 10 0000 151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2 02 45144 10 0000 151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2 02 45160 10 0000 151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2 04 05010 10 0000 180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2 07 05020 10 0000 180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2 07 05030 10 0000 180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2 08 05000 10 0000 180</w:t>
            </w:r>
          </w:p>
        </w:tc>
        <w:tc>
          <w:tcPr>
            <w:tcW w:w="8003" w:type="dxa"/>
          </w:tcPr>
          <w:p w:rsidR="00D727B2" w:rsidRPr="00976894" w:rsidRDefault="00D727B2" w:rsidP="007F3EAC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2 19 45160 10 0000 151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D727B2" w:rsidRPr="00976894" w:rsidTr="0034573B">
        <w:trPr>
          <w:trHeight w:val="537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2 19 60010 10 0000 151</w:t>
            </w:r>
          </w:p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727B2" w:rsidRPr="00976894" w:rsidTr="0034573B">
        <w:trPr>
          <w:trHeight w:val="300"/>
        </w:trPr>
        <w:tc>
          <w:tcPr>
            <w:tcW w:w="11058" w:type="dxa"/>
            <w:gridSpan w:val="3"/>
            <w:vAlign w:val="center"/>
          </w:tcPr>
          <w:p w:rsidR="00D727B2" w:rsidRPr="00976894" w:rsidRDefault="00D727B2" w:rsidP="00D727B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D727B2" w:rsidRPr="00976894" w:rsidTr="0034573B">
        <w:trPr>
          <w:trHeight w:val="274"/>
        </w:trPr>
        <w:tc>
          <w:tcPr>
            <w:tcW w:w="727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1 11 05035 10 0000 120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727B2" w:rsidRPr="00976894" w:rsidTr="0034573B">
        <w:trPr>
          <w:trHeight w:val="511"/>
        </w:trPr>
        <w:tc>
          <w:tcPr>
            <w:tcW w:w="727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1 11 05075 10 0000 120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727B2" w:rsidRPr="00976894" w:rsidTr="0034573B">
        <w:trPr>
          <w:trHeight w:val="668"/>
        </w:trPr>
        <w:tc>
          <w:tcPr>
            <w:tcW w:w="727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815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1 11 07015 10 0000 120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727B2" w:rsidRPr="00976894" w:rsidTr="0034573B">
        <w:trPr>
          <w:trHeight w:val="668"/>
        </w:trPr>
        <w:tc>
          <w:tcPr>
            <w:tcW w:w="727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727B2" w:rsidRPr="00976894" w:rsidTr="0034573B">
        <w:trPr>
          <w:trHeight w:val="699"/>
        </w:trPr>
        <w:tc>
          <w:tcPr>
            <w:tcW w:w="727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1 14 02052 10 0000 410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727B2" w:rsidRPr="00976894" w:rsidTr="0034573B">
        <w:trPr>
          <w:trHeight w:val="932"/>
        </w:trPr>
        <w:tc>
          <w:tcPr>
            <w:tcW w:w="727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1 14 02052 10 0000 440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727B2" w:rsidRPr="00976894" w:rsidTr="0034573B">
        <w:trPr>
          <w:trHeight w:val="352"/>
        </w:trPr>
        <w:tc>
          <w:tcPr>
            <w:tcW w:w="727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1 14 02053 10 0000 410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D727B2" w:rsidRPr="00976894" w:rsidTr="0034573B">
        <w:trPr>
          <w:trHeight w:val="920"/>
        </w:trPr>
        <w:tc>
          <w:tcPr>
            <w:tcW w:w="727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1 14 02053 10 0000 440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727B2" w:rsidRPr="00976894" w:rsidTr="0034573B">
        <w:trPr>
          <w:trHeight w:val="485"/>
        </w:trPr>
        <w:tc>
          <w:tcPr>
            <w:tcW w:w="727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1 17 01050 10 0000 180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</w:tbl>
    <w:p w:rsidR="00D727B2" w:rsidRPr="00976894" w:rsidRDefault="00D727B2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Приложение 7</w:t>
      </w:r>
    </w:p>
    <w:p w:rsidR="0034573B" w:rsidRPr="00976894" w:rsidRDefault="0034573B" w:rsidP="0034573B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 Совета муниципального образования                                                                                        «Шереметьевское сельское поселение»</w:t>
      </w:r>
    </w:p>
    <w:p w:rsidR="0034573B" w:rsidRPr="00976894" w:rsidRDefault="0034573B" w:rsidP="0034573B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№__ от «__» ____________ 201</w:t>
      </w:r>
      <w:r w:rsidR="008016DD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года</w:t>
      </w:r>
    </w:p>
    <w:p w:rsidR="0034573B" w:rsidRPr="00976894" w:rsidRDefault="0034573B" w:rsidP="0034573B">
      <w:pPr>
        <w:rPr>
          <w:rFonts w:ascii="Times New Roman" w:hAnsi="Times New Roman" w:cs="Times New Roman"/>
          <w:color w:val="000000" w:themeColor="text1"/>
          <w:sz w:val="20"/>
          <w:szCs w:val="20"/>
          <w:lang w:val="tt-RU"/>
        </w:rPr>
      </w:pP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</w:t>
      </w: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главных администраторов источников финансирования дефицита бюджета </w:t>
      </w: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муниципального образования «Шереметьевское сельское поселение»</w:t>
      </w: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</w:p>
    <w:p w:rsidR="0034573B" w:rsidRPr="00976894" w:rsidRDefault="0034573B" w:rsidP="0034573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"/>
        <w:gridCol w:w="543"/>
        <w:gridCol w:w="2264"/>
        <w:gridCol w:w="2632"/>
        <w:gridCol w:w="4999"/>
        <w:gridCol w:w="271"/>
      </w:tblGrid>
      <w:tr w:rsidR="0034573B" w:rsidRPr="00976894" w:rsidTr="0034573B">
        <w:trPr>
          <w:trHeight w:val="620"/>
        </w:trPr>
        <w:tc>
          <w:tcPr>
            <w:tcW w:w="679" w:type="dxa"/>
            <w:gridSpan w:val="2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Код </w:t>
            </w:r>
            <w:proofErr w:type="spellStart"/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нист</w:t>
            </w:r>
            <w:proofErr w:type="spellEnd"/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тора</w:t>
            </w:r>
            <w:proofErr w:type="spellEnd"/>
          </w:p>
        </w:tc>
        <w:tc>
          <w:tcPr>
            <w:tcW w:w="2264" w:type="dxa"/>
            <w:vAlign w:val="center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Коды бюджетной</w:t>
            </w:r>
          </w:p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классификации</w:t>
            </w:r>
          </w:p>
        </w:tc>
        <w:tc>
          <w:tcPr>
            <w:tcW w:w="7902" w:type="dxa"/>
            <w:gridSpan w:val="3"/>
            <w:vAlign w:val="center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34573B" w:rsidRPr="00976894" w:rsidTr="0034573B">
        <w:trPr>
          <w:trHeight w:val="858"/>
        </w:trPr>
        <w:tc>
          <w:tcPr>
            <w:tcW w:w="10845" w:type="dxa"/>
            <w:gridSpan w:val="6"/>
            <w:vAlign w:val="center"/>
          </w:tcPr>
          <w:p w:rsidR="0034573B" w:rsidRPr="00976894" w:rsidRDefault="0034573B" w:rsidP="00661E7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34573B" w:rsidRPr="00976894" w:rsidTr="0034573B">
        <w:trPr>
          <w:trHeight w:val="614"/>
        </w:trPr>
        <w:tc>
          <w:tcPr>
            <w:tcW w:w="679" w:type="dxa"/>
            <w:gridSpan w:val="2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264" w:type="dxa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01 05 02 01 10 0000 510</w:t>
            </w:r>
          </w:p>
        </w:tc>
        <w:tc>
          <w:tcPr>
            <w:tcW w:w="7902" w:type="dxa"/>
            <w:gridSpan w:val="3"/>
          </w:tcPr>
          <w:p w:rsidR="0034573B" w:rsidRPr="00976894" w:rsidRDefault="0034573B" w:rsidP="00661E75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4573B" w:rsidRPr="00976894" w:rsidTr="0034573B">
        <w:trPr>
          <w:trHeight w:val="650"/>
        </w:trPr>
        <w:tc>
          <w:tcPr>
            <w:tcW w:w="679" w:type="dxa"/>
            <w:gridSpan w:val="2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264" w:type="dxa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01 05 02 01 10 0000 610</w:t>
            </w:r>
          </w:p>
        </w:tc>
        <w:tc>
          <w:tcPr>
            <w:tcW w:w="7902" w:type="dxa"/>
            <w:gridSpan w:val="3"/>
          </w:tcPr>
          <w:p w:rsidR="0034573B" w:rsidRPr="00976894" w:rsidRDefault="0034573B" w:rsidP="00661E75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  <w:tr w:rsidR="0034573B" w:rsidRPr="00976894" w:rsidTr="0034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36" w:type="dxa"/>
          <w:wAfter w:w="271" w:type="dxa"/>
          <w:trHeight w:val="211"/>
        </w:trPr>
        <w:tc>
          <w:tcPr>
            <w:tcW w:w="5439" w:type="dxa"/>
            <w:gridSpan w:val="3"/>
          </w:tcPr>
          <w:p w:rsidR="0034573B" w:rsidRPr="00976894" w:rsidRDefault="0034573B" w:rsidP="00661E75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9" w:type="dxa"/>
          </w:tcPr>
          <w:p w:rsidR="0034573B" w:rsidRPr="00976894" w:rsidRDefault="0034573B" w:rsidP="00661E75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76894" w:rsidRDefault="00976894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3A0EEE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Приложение 8</w:t>
      </w:r>
    </w:p>
    <w:p w:rsidR="003A0EEE" w:rsidRPr="00976894" w:rsidRDefault="003A0EEE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3A0EEE" w:rsidRPr="00976894" w:rsidRDefault="003A0EEE" w:rsidP="00783AAE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   от «  » декабря 201</w:t>
      </w:r>
      <w:r w:rsidR="008016DD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</w:p>
    <w:p w:rsidR="00783AAE" w:rsidRPr="00976894" w:rsidRDefault="00783AAE" w:rsidP="00783AAE">
      <w:pPr>
        <w:ind w:left="5670" w:right="-442" w:firstLine="0"/>
        <w:jc w:val="left"/>
        <w:rPr>
          <w:color w:val="000000" w:themeColor="text1"/>
          <w:sz w:val="20"/>
          <w:szCs w:val="20"/>
        </w:rPr>
      </w:pPr>
    </w:p>
    <w:p w:rsidR="003A0EEE" w:rsidRPr="00976894" w:rsidRDefault="003A0EEE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Функциональная  структура расходов бюджета</w:t>
      </w:r>
    </w:p>
    <w:p w:rsidR="002D2DB8" w:rsidRPr="00976894" w:rsidRDefault="00BB3F79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3A0EEE" w:rsidRPr="00976894" w:rsidRDefault="00BB3F79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20</w:t>
      </w:r>
      <w:r w:rsidR="008016DD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</w:t>
      </w:r>
    </w:p>
    <w:p w:rsidR="003A0EEE" w:rsidRPr="00976894" w:rsidRDefault="003A0EEE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64D90" w:rsidRPr="00976894" w:rsidRDefault="00C64D90" w:rsidP="00C64D90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C64D90" w:rsidRPr="00976894" w:rsidRDefault="00C64D90" w:rsidP="00C64D90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860EA" w:rsidRPr="00976894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0916" w:type="dxa"/>
        <w:tblInd w:w="-176" w:type="dxa"/>
        <w:tblLook w:val="01E0"/>
      </w:tblPr>
      <w:tblGrid>
        <w:gridCol w:w="10518"/>
        <w:gridCol w:w="398"/>
      </w:tblGrid>
      <w:tr w:rsidR="0056525D" w:rsidRPr="00976894" w:rsidTr="0056525D">
        <w:tc>
          <w:tcPr>
            <w:tcW w:w="5688" w:type="dxa"/>
          </w:tcPr>
          <w:tbl>
            <w:tblPr>
              <w:tblW w:w="10189" w:type="dxa"/>
              <w:tblInd w:w="103" w:type="dxa"/>
              <w:tblLook w:val="04A0"/>
            </w:tblPr>
            <w:tblGrid>
              <w:gridCol w:w="3608"/>
              <w:gridCol w:w="708"/>
              <w:gridCol w:w="1982"/>
              <w:gridCol w:w="1558"/>
              <w:gridCol w:w="707"/>
              <w:gridCol w:w="1626"/>
            </w:tblGrid>
            <w:tr w:rsidR="00134D9D" w:rsidRPr="00976894" w:rsidTr="00D509E0">
              <w:trPr>
                <w:trHeight w:val="70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Сумма на год</w:t>
                  </w:r>
                </w:p>
              </w:tc>
            </w:tr>
            <w:tr w:rsidR="00134D9D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</w:tr>
            <w:tr w:rsidR="00751507" w:rsidRPr="00976894" w:rsidTr="00D509E0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1507" w:rsidRPr="00976894" w:rsidRDefault="00751507" w:rsidP="007515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Муниципальное образование «Шереметьевское сельское поселение» </w:t>
                  </w:r>
                </w:p>
                <w:p w:rsidR="00751507" w:rsidRPr="00976894" w:rsidRDefault="00751507" w:rsidP="0075150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Нижнекамского муниципального района Республики Татарстан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7515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Совет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535,6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Функционирование высшего должн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стного лица субъекта Российской Ф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дерации и муниципального образов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535,6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направления расх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535,6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535,6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535,6</w:t>
                  </w:r>
                </w:p>
              </w:tc>
            </w:tr>
            <w:tr w:rsidR="00D509E0" w:rsidRPr="00976894" w:rsidTr="00842A3D">
              <w:trPr>
                <w:trHeight w:val="252"/>
              </w:trPr>
              <w:tc>
                <w:tcPr>
                  <w:tcW w:w="1018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Исполнительный комитет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2544,4</w:t>
                  </w:r>
                </w:p>
              </w:tc>
            </w:tr>
            <w:tr w:rsidR="00D509E0" w:rsidRPr="00976894" w:rsidTr="00D509E0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Функционирование  Правительства Российской Федерации, высших и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полнительных органов государс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т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1962,74</w:t>
                  </w:r>
                </w:p>
              </w:tc>
            </w:tr>
            <w:tr w:rsidR="00D509E0" w:rsidRPr="00976894" w:rsidTr="00D509E0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 направления расх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509E0" w:rsidRPr="00976894" w:rsidTr="00D509E0">
              <w:trPr>
                <w:trHeight w:val="28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Руководство и управление в сфере у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тановленных функций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158B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1962,74</w:t>
                  </w:r>
                </w:p>
              </w:tc>
            </w:tr>
            <w:tr w:rsidR="00D509E0" w:rsidRPr="00976894" w:rsidTr="00D509E0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876,2</w:t>
                  </w:r>
                </w:p>
              </w:tc>
            </w:tr>
            <w:tr w:rsidR="00D509E0" w:rsidRPr="00976894" w:rsidTr="00976894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1063,7</w:t>
                  </w:r>
                </w:p>
              </w:tc>
            </w:tr>
            <w:tr w:rsidR="00D509E0" w:rsidRPr="00976894" w:rsidTr="00EE5A66">
              <w:trPr>
                <w:trHeight w:val="51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Обеспечение деятельности финанс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вых, налоговых и таможенных орг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нов и органов финансового (фина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н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</w:tr>
            <w:tr w:rsidR="00D509E0" w:rsidRPr="00976894" w:rsidTr="00EE5A66">
              <w:trPr>
                <w:trHeight w:val="58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Межбюджетные трансферты, перед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ваемые на осуществление части по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л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номочий по решению вопросов мес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ного значения в соответствии с закл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ю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ченными соглашениями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10,1</w:t>
                  </w:r>
                </w:p>
              </w:tc>
            </w:tr>
            <w:tr w:rsidR="00D509E0" w:rsidRPr="00976894" w:rsidTr="00EE5A66">
              <w:trPr>
                <w:trHeight w:val="22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10,1</w:t>
                  </w:r>
                </w:p>
              </w:tc>
            </w:tr>
            <w:tr w:rsidR="00D509E0" w:rsidRPr="00976894" w:rsidTr="00D509E0">
              <w:trPr>
                <w:trHeight w:val="22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Отрицательные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10,8</w:t>
                  </w:r>
                </w:p>
              </w:tc>
            </w:tr>
            <w:tr w:rsidR="00D509E0" w:rsidRPr="00976894" w:rsidTr="00D509E0">
              <w:trPr>
                <w:trHeight w:val="189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Другие общегосударственные вопр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577,6</w:t>
                  </w:r>
                </w:p>
              </w:tc>
            </w:tr>
            <w:tr w:rsidR="00D509E0" w:rsidRPr="00976894" w:rsidTr="00D509E0">
              <w:trPr>
                <w:trHeight w:val="3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Уплата налога на имущество организ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99 0 00 02950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</w:tr>
            <w:tr w:rsidR="00D509E0" w:rsidRPr="00976894" w:rsidTr="00D509E0">
              <w:trPr>
                <w:trHeight w:val="28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Охрана аппарата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99 0 00 92350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26,2</w:t>
                  </w:r>
                </w:p>
              </w:tc>
            </w:tr>
            <w:tr w:rsidR="00D509E0" w:rsidRPr="00976894" w:rsidTr="00D509E0">
              <w:trPr>
                <w:trHeight w:val="27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D509E0" w:rsidRPr="00976894" w:rsidTr="00D509E0">
              <w:trPr>
                <w:trHeight w:val="317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Обеспечение деятельности подведо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ственных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</w:tr>
            <w:tr w:rsidR="00D509E0" w:rsidRPr="00976894" w:rsidTr="00D509E0">
              <w:trPr>
                <w:trHeight w:val="52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ми внебюджетными фондами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548,4</w:t>
                  </w:r>
                </w:p>
              </w:tc>
            </w:tr>
            <w:tr w:rsidR="00D509E0" w:rsidRPr="00976894" w:rsidTr="00D509E0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509E0" w:rsidRPr="00976894" w:rsidRDefault="00D509E0" w:rsidP="00814264">
                  <w:pPr>
                    <w:widowControl/>
                    <w:autoSpaceDE/>
                    <w:ind w:firstLine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 xml:space="preserve">          93,6</w:t>
                  </w:r>
                </w:p>
              </w:tc>
            </w:tr>
            <w:tr w:rsidR="00D509E0" w:rsidRPr="00976894" w:rsidTr="00D509E0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341F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509E0" w:rsidRPr="00976894" w:rsidRDefault="00D509E0" w:rsidP="00B5483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93,6</w:t>
                  </w:r>
                </w:p>
              </w:tc>
            </w:tr>
            <w:tr w:rsidR="00D509E0" w:rsidRPr="00976894" w:rsidTr="00D509E0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B5483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93,6</w:t>
                  </w:r>
                </w:p>
              </w:tc>
            </w:tr>
            <w:tr w:rsidR="00D509E0" w:rsidRPr="00976894" w:rsidTr="00D509E0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Национальная безопасность и пр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797,3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Содержание пожарных подразделений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797,3</w:t>
                  </w:r>
                </w:p>
              </w:tc>
            </w:tr>
            <w:tr w:rsidR="00D509E0" w:rsidRPr="00976894" w:rsidTr="00D509E0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797,3</w:t>
                  </w:r>
                </w:p>
              </w:tc>
            </w:tr>
            <w:tr w:rsidR="00D509E0" w:rsidRPr="00976894" w:rsidTr="00D509E0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99 0 00 78020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500,0</w:t>
                  </w:r>
                </w:p>
              </w:tc>
            </w:tr>
            <w:tr w:rsidR="00D509E0" w:rsidRPr="00976894" w:rsidTr="00D509E0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Содержание дорог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500,0</w:t>
                  </w:r>
                </w:p>
              </w:tc>
            </w:tr>
            <w:tr w:rsidR="00D509E0" w:rsidRPr="00976894" w:rsidTr="00D509E0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4B03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5474,00</w:t>
                  </w:r>
                </w:p>
              </w:tc>
            </w:tr>
            <w:tr w:rsidR="00D509E0" w:rsidRPr="00976894" w:rsidTr="00D509E0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4B03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99 0 00 25700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D509E0" w:rsidRPr="00976894" w:rsidTr="00D509E0">
              <w:trPr>
                <w:trHeight w:val="27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5471,00</w:t>
                  </w:r>
                </w:p>
              </w:tc>
            </w:tr>
            <w:tr w:rsidR="00D509E0" w:rsidRPr="00976894" w:rsidTr="00D509E0">
              <w:trPr>
                <w:trHeight w:val="26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Arial CYR" w:hAnsi="Arial CYR" w:cs="Arial CYR"/>
                      <w:b/>
                      <w:color w:val="000000" w:themeColor="text1"/>
                      <w:sz w:val="18"/>
                      <w:szCs w:val="18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1834,5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99 0 00 78050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3636,5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        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BB141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2611,00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Основное мероприятие «Развитие клубных, концертных организаций и исполнительского искусства»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  <w:t>08 4 01 0000 0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2611,00</w:t>
                  </w:r>
                </w:p>
              </w:tc>
            </w:tr>
            <w:tr w:rsidR="00D509E0" w:rsidRPr="00976894" w:rsidTr="00D509E0">
              <w:trPr>
                <w:trHeight w:val="1243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545,7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2065,3</w:t>
                  </w:r>
                </w:p>
              </w:tc>
            </w:tr>
            <w:tr w:rsidR="00D509E0" w:rsidRPr="00976894" w:rsidTr="00976894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939C9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99 0 00 20860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10,8</w:t>
                  </w:r>
                </w:p>
              </w:tc>
            </w:tr>
            <w:tr w:rsidR="00D509E0" w:rsidRPr="00976894" w:rsidTr="00976894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Межбюджетные </w:t>
                  </w:r>
                  <w:proofErr w:type="gramStart"/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трансферты</w:t>
                  </w:r>
                  <w:proofErr w:type="gramEnd"/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перед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ваемые бюджетам субъектов Росси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й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ской Федерации и муниципального образования общего характера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99 0 00 20860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10,8</w:t>
                  </w:r>
                </w:p>
              </w:tc>
            </w:tr>
            <w:tr w:rsidR="00D509E0" w:rsidRPr="00976894" w:rsidTr="00976894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BB141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509E0" w:rsidRPr="00976894" w:rsidRDefault="00D509E0" w:rsidP="00BB141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12524,7</w:t>
                  </w:r>
                </w:p>
              </w:tc>
            </w:tr>
          </w:tbl>
          <w:p w:rsidR="0056525D" w:rsidRPr="00976894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8" w:type="dxa"/>
          </w:tcPr>
          <w:p w:rsidR="0056525D" w:rsidRPr="00976894" w:rsidRDefault="0056525D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lastRenderedPageBreak/>
              <w:t xml:space="preserve">                               </w:t>
            </w:r>
          </w:p>
        </w:tc>
      </w:tr>
    </w:tbl>
    <w:p w:rsidR="0046204A" w:rsidRDefault="0046204A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Pr="00976894" w:rsidRDefault="00EE5A66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Приложение 9</w:t>
      </w:r>
    </w:p>
    <w:p w:rsidR="0046204A" w:rsidRPr="00976894" w:rsidRDefault="0046204A" w:rsidP="0046204A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 Совета муниципального образования                                                                                        «Шереметьевское сельское поселение»</w:t>
      </w:r>
    </w:p>
    <w:p w:rsidR="0046204A" w:rsidRPr="00976894" w:rsidRDefault="0046204A" w:rsidP="0046204A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   от «  » декабря 201</w:t>
      </w:r>
      <w:r w:rsidR="00DC4F7A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Функциональная  структура расходов бюджета 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«Шереметьевское сельское поселение»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плановый период 20</w:t>
      </w:r>
      <w:r w:rsidR="00DF7F4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107DC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- 20</w:t>
      </w:r>
      <w:r w:rsidR="00431CD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107DC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годы </w:t>
      </w:r>
    </w:p>
    <w:p w:rsidR="00C317E6" w:rsidRPr="00976894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>тыс. руб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</w:t>
      </w:r>
    </w:p>
    <w:tbl>
      <w:tblPr>
        <w:tblW w:w="11340" w:type="dxa"/>
        <w:tblInd w:w="-318" w:type="dxa"/>
        <w:tblLayout w:type="fixed"/>
        <w:tblLook w:val="04A0"/>
      </w:tblPr>
      <w:tblGrid>
        <w:gridCol w:w="5388"/>
        <w:gridCol w:w="708"/>
        <w:gridCol w:w="567"/>
        <w:gridCol w:w="1560"/>
        <w:gridCol w:w="567"/>
        <w:gridCol w:w="1275"/>
        <w:gridCol w:w="1275"/>
      </w:tblGrid>
      <w:tr w:rsidR="0046204A" w:rsidRPr="00976894" w:rsidTr="0072208B">
        <w:trPr>
          <w:trHeight w:val="6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951338" w:rsidP="00E12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proofErr w:type="spellStart"/>
            <w:r w:rsidR="00E12742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20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04A" w:rsidRPr="00976894" w:rsidRDefault="00951338" w:rsidP="00E12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E12742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951338" w:rsidRPr="00976894" w:rsidTr="0072208B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42A3D" w:rsidRPr="00976894" w:rsidTr="00842A3D">
        <w:trPr>
          <w:trHeight w:val="345"/>
        </w:trPr>
        <w:tc>
          <w:tcPr>
            <w:tcW w:w="11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842A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Муниципальное образование «Шереметьевское сельское поселение» </w:t>
            </w:r>
          </w:p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Нижнекамского муниципального района Республики Татарстан</w:t>
            </w:r>
          </w:p>
        </w:tc>
      </w:tr>
      <w:tr w:rsidR="00842A3D" w:rsidRPr="00976894" w:rsidTr="00842A3D">
        <w:trPr>
          <w:trHeight w:val="345"/>
        </w:trPr>
        <w:tc>
          <w:tcPr>
            <w:tcW w:w="11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842A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Совет Шереметьевского сельского поселения Нижнекамского муниципального района Республики Татарстан</w:t>
            </w:r>
          </w:p>
        </w:tc>
      </w:tr>
      <w:tr w:rsidR="00842A3D" w:rsidRPr="00976894" w:rsidTr="0046204A">
        <w:trPr>
          <w:trHeight w:val="2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535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842A3D" w:rsidRPr="00976894" w:rsidTr="0046204A">
        <w:trPr>
          <w:trHeight w:val="79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9625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535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842A3D" w:rsidRPr="00976894" w:rsidTr="0046204A">
        <w:trPr>
          <w:trHeight w:val="79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Непрограммные</w:t>
            </w:r>
            <w:proofErr w:type="spellEnd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842A3D" w:rsidRPr="00976894" w:rsidTr="0046204A">
        <w:trPr>
          <w:trHeight w:val="22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842A3D" w:rsidRPr="00976894" w:rsidTr="0046204A">
        <w:trPr>
          <w:trHeight w:val="66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 функций государственными (муниципальными) 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842A3D" w:rsidRPr="00976894" w:rsidTr="00842A3D">
        <w:trPr>
          <w:trHeight w:val="666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Исполнительный комитет Шереметьевского сельского поселения Нижнекамского муниципального района Республики Татарстан</w:t>
            </w:r>
          </w:p>
        </w:tc>
      </w:tr>
      <w:tr w:rsidR="00842A3D" w:rsidRPr="00976894" w:rsidTr="00842A3D">
        <w:trPr>
          <w:trHeight w:val="66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3718,9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3709,7</w:t>
            </w:r>
          </w:p>
        </w:tc>
      </w:tr>
      <w:tr w:rsidR="00842A3D" w:rsidRPr="00976894" w:rsidTr="00842A3D">
        <w:trPr>
          <w:trHeight w:val="67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 Правительства Российской Фед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рации, высших исполнительных органов государстве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1764,2</w:t>
            </w:r>
          </w:p>
        </w:tc>
      </w:tr>
      <w:tr w:rsidR="00842A3D" w:rsidRPr="00976894" w:rsidTr="00842A3D">
        <w:trPr>
          <w:trHeight w:val="67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Непрограммные</w:t>
            </w:r>
            <w:proofErr w:type="spellEnd"/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1764,2</w:t>
            </w:r>
          </w:p>
        </w:tc>
      </w:tr>
      <w:tr w:rsidR="00842A3D" w:rsidRPr="00976894" w:rsidTr="0046204A">
        <w:trPr>
          <w:trHeight w:val="25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1764,2</w:t>
            </w:r>
          </w:p>
        </w:tc>
      </w:tr>
      <w:tr w:rsidR="00842A3D" w:rsidRPr="00976894" w:rsidTr="00976894">
        <w:trPr>
          <w:trHeight w:val="70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 функций государственными (муниципальными) 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</w:t>
            </w:r>
          </w:p>
        </w:tc>
      </w:tr>
      <w:tr w:rsidR="00842A3D" w:rsidRPr="00976894" w:rsidTr="00976894">
        <w:trPr>
          <w:trHeight w:val="2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1472,6</w:t>
            </w:r>
          </w:p>
        </w:tc>
      </w:tr>
      <w:tr w:rsidR="00842A3D" w:rsidRPr="00976894" w:rsidTr="00976894">
        <w:trPr>
          <w:trHeight w:val="4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842A3D" w:rsidRPr="00976894" w:rsidTr="0046204A">
        <w:trPr>
          <w:trHeight w:val="64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трансферты, передаваемые на осуществл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части полномочий по решению вопросов местного зн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</w:tr>
      <w:tr w:rsidR="00842A3D" w:rsidRPr="00976894" w:rsidTr="0046204A">
        <w:trPr>
          <w:trHeight w:val="2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</w:tr>
      <w:tr w:rsidR="00842A3D" w:rsidRPr="00976894" w:rsidTr="0046204A">
        <w:trPr>
          <w:trHeight w:val="2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Отрицательные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18,8</w:t>
            </w:r>
          </w:p>
        </w:tc>
      </w:tr>
      <w:tr w:rsidR="00842A3D" w:rsidRPr="00976894" w:rsidTr="004D30E9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610,5</w:t>
            </w:r>
          </w:p>
        </w:tc>
      </w:tr>
      <w:tr w:rsidR="00842A3D" w:rsidRPr="00976894" w:rsidTr="004D30E9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2A3D" w:rsidRPr="00976894" w:rsidTr="004D30E9">
        <w:trPr>
          <w:trHeight w:val="16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</w:tr>
      <w:tr w:rsidR="00842A3D" w:rsidRPr="00976894" w:rsidTr="0046204A">
        <w:trPr>
          <w:trHeight w:val="2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3A25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42A3D" w:rsidRPr="00976894" w:rsidTr="0046204A">
        <w:trPr>
          <w:trHeight w:val="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</w:tr>
      <w:tr w:rsidR="00842A3D" w:rsidRPr="00976894" w:rsidTr="0046204A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Расходы на выплату персоналу в целях обеспечения выпо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 функций государственными (муниципальными) 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581,3</w:t>
            </w:r>
          </w:p>
        </w:tc>
      </w:tr>
      <w:tr w:rsidR="00842A3D" w:rsidRPr="00976894" w:rsidTr="0072208B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C64D9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A3D" w:rsidRPr="00976894" w:rsidRDefault="00842A3D" w:rsidP="00E4499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 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A3D" w:rsidRPr="00976894" w:rsidRDefault="00842A3D" w:rsidP="00E4499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 95,2</w:t>
            </w:r>
          </w:p>
        </w:tc>
      </w:tr>
      <w:tr w:rsidR="00842A3D" w:rsidRPr="00976894" w:rsidTr="0072208B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81426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A3D" w:rsidRPr="00976894" w:rsidRDefault="00842A3D" w:rsidP="0030513F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A3D" w:rsidRPr="00976894" w:rsidRDefault="00842A3D" w:rsidP="00E4499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 95,2</w:t>
            </w:r>
          </w:p>
        </w:tc>
      </w:tr>
      <w:tr w:rsidR="00842A3D" w:rsidRPr="00976894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2A3D" w:rsidRPr="00976894" w:rsidRDefault="00842A3D" w:rsidP="0030513F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30513F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 95,2</w:t>
            </w:r>
          </w:p>
        </w:tc>
      </w:tr>
      <w:tr w:rsidR="00842A3D" w:rsidRPr="00976894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я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46204A">
        <w:trPr>
          <w:trHeight w:val="25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46204A">
        <w:trPr>
          <w:trHeight w:val="1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46204A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46204A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2A3D" w:rsidRPr="00976894" w:rsidTr="0046204A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842A3D" w:rsidRPr="00976894" w:rsidTr="0046204A">
        <w:trPr>
          <w:trHeight w:val="22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4876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5618,8</w:t>
            </w:r>
          </w:p>
        </w:tc>
      </w:tr>
      <w:tr w:rsidR="00842A3D" w:rsidRPr="00976894" w:rsidTr="00E11622">
        <w:trPr>
          <w:trHeight w:val="36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5542,6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5618,8</w:t>
            </w:r>
          </w:p>
        </w:tc>
      </w:tr>
      <w:tr w:rsidR="00842A3D" w:rsidRPr="00976894" w:rsidTr="00E11622">
        <w:trPr>
          <w:trHeight w:val="36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</w:tr>
      <w:tr w:rsidR="00842A3D" w:rsidRPr="00976894" w:rsidTr="0046204A">
        <w:trPr>
          <w:trHeight w:val="25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976894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1906,06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1982,3</w:t>
            </w:r>
          </w:p>
        </w:tc>
      </w:tr>
      <w:tr w:rsidR="00842A3D" w:rsidRPr="00976894" w:rsidTr="0046204A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107D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3636,5</w:t>
            </w:r>
          </w:p>
        </w:tc>
      </w:tr>
      <w:tr w:rsidR="00842A3D" w:rsidRPr="00976894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B5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2708,4</w:t>
            </w:r>
          </w:p>
        </w:tc>
      </w:tr>
      <w:tr w:rsidR="00842A3D" w:rsidRPr="00976894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08 4 01 0000 0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2708,4</w:t>
            </w:r>
          </w:p>
        </w:tc>
      </w:tr>
      <w:tr w:rsidR="00842A3D" w:rsidRPr="00976894" w:rsidTr="0046204A">
        <w:trPr>
          <w:trHeight w:val="53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 функций государственными (муниципальными) 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</w:tr>
      <w:tr w:rsidR="00842A3D" w:rsidRPr="00976894" w:rsidTr="0046204A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2112,4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2162,7</w:t>
            </w:r>
          </w:p>
        </w:tc>
      </w:tr>
      <w:tr w:rsidR="00842A3D" w:rsidRPr="00976894" w:rsidTr="00976894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18,8</w:t>
            </w:r>
          </w:p>
        </w:tc>
      </w:tr>
      <w:tr w:rsidR="00842A3D" w:rsidRPr="00976894" w:rsidTr="00976894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Межбюджетные </w:t>
            </w:r>
            <w:proofErr w:type="gramStart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трансферты</w:t>
            </w:r>
            <w:proofErr w:type="gramEnd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передаваемые бюджетам субъектов Российской Федерации и муниципального обр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зования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18,8</w:t>
            </w:r>
          </w:p>
        </w:tc>
      </w:tr>
      <w:tr w:rsidR="00842A3D" w:rsidRPr="00976894" w:rsidTr="00976894">
        <w:trPr>
          <w:trHeight w:val="26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без учета условно-утвержденных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8142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12432,5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A3D" w:rsidRPr="00976894" w:rsidRDefault="00842A3D" w:rsidP="008142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12334,2</w:t>
            </w:r>
          </w:p>
        </w:tc>
      </w:tr>
    </w:tbl>
    <w:p w:rsidR="0046204A" w:rsidRPr="00976894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169D8" w:rsidRPr="00976894" w:rsidRDefault="007169D8" w:rsidP="00976894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169D8" w:rsidRPr="00976894" w:rsidRDefault="007169D8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3A0EEE" w:rsidP="0075150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C317E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П</w:t>
      </w:r>
      <w:r w:rsidR="003A0EEE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риложение 10</w:t>
      </w:r>
    </w:p>
    <w:p w:rsidR="003A0EEE" w:rsidRPr="00976894" w:rsidRDefault="003A0EEE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3A0EEE" w:rsidRPr="00976894" w:rsidRDefault="003A0EEE" w:rsidP="00AE228E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   от «  » декабря 201</w:t>
      </w:r>
      <w:r w:rsidR="007169D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</w:p>
    <w:p w:rsidR="00AE228E" w:rsidRPr="00976894" w:rsidRDefault="00AE228E" w:rsidP="00AE228E">
      <w:pPr>
        <w:ind w:left="5670" w:right="-442" w:firstLine="0"/>
        <w:jc w:val="left"/>
        <w:rPr>
          <w:color w:val="000000" w:themeColor="text1"/>
          <w:sz w:val="20"/>
          <w:szCs w:val="20"/>
        </w:rPr>
      </w:pPr>
    </w:p>
    <w:p w:rsidR="003A0EEE" w:rsidRPr="00976894" w:rsidRDefault="003A0EEE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Ведомственная  структура расходов бюджета</w:t>
      </w:r>
    </w:p>
    <w:p w:rsidR="00957303" w:rsidRPr="00976894" w:rsidRDefault="00BB3F79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</w:t>
      </w:r>
    </w:p>
    <w:p w:rsidR="00C860EA" w:rsidRPr="00976894" w:rsidRDefault="00BB3F79" w:rsidP="00AE228E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20</w:t>
      </w:r>
      <w:r w:rsidR="007169D8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                                                                                                                         </w:t>
      </w:r>
    </w:p>
    <w:p w:rsidR="00C860EA" w:rsidRPr="00976894" w:rsidRDefault="003A0EEE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</w:t>
      </w:r>
      <w:r w:rsidR="00164A30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/>
      </w:tblPr>
      <w:tblGrid>
        <w:gridCol w:w="34"/>
        <w:gridCol w:w="5243"/>
        <w:gridCol w:w="1190"/>
        <w:gridCol w:w="567"/>
        <w:gridCol w:w="554"/>
        <w:gridCol w:w="494"/>
        <w:gridCol w:w="1416"/>
        <w:gridCol w:w="516"/>
        <w:gridCol w:w="1293"/>
      </w:tblGrid>
      <w:tr w:rsidR="003F403E" w:rsidRPr="00976894" w:rsidTr="00BB664B">
        <w:trPr>
          <w:gridBefore w:val="1"/>
          <w:wBefore w:w="45" w:type="dxa"/>
          <w:trHeight w:val="690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Вед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03E" w:rsidRPr="00976894" w:rsidRDefault="003F403E" w:rsidP="003A0E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Сумма на год</w:t>
            </w:r>
          </w:p>
        </w:tc>
      </w:tr>
      <w:tr w:rsidR="003F403E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03E" w:rsidRPr="00976894" w:rsidRDefault="003F403E" w:rsidP="003A0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842A3D" w:rsidRPr="00976894" w:rsidTr="00BB664B">
        <w:trPr>
          <w:gridBefore w:val="1"/>
          <w:wBefore w:w="45" w:type="dxa"/>
          <w:trHeight w:val="694"/>
        </w:trPr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7515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Муниципальное образование «Шереметьевское сельское поселение» Нижнекамского муниципального района Республ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ки Татарстан »</w:t>
            </w:r>
          </w:p>
          <w:p w:rsidR="00842A3D" w:rsidRPr="00976894" w:rsidRDefault="00842A3D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2A3D" w:rsidRPr="00976894" w:rsidTr="00BB664B">
        <w:trPr>
          <w:gridBefore w:val="1"/>
          <w:wBefore w:w="45" w:type="dxa"/>
          <w:trHeight w:val="694"/>
        </w:trPr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Совет Шереметьевского сельского поселения Нижнекамского муниципального района Республики Татарстан</w:t>
            </w:r>
          </w:p>
        </w:tc>
      </w:tr>
      <w:tr w:rsidR="00BB664B" w:rsidRPr="00976894" w:rsidTr="00BB664B">
        <w:trPr>
          <w:gridBefore w:val="1"/>
          <w:wBefore w:w="45" w:type="dxa"/>
          <w:trHeight w:val="694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4114A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4114A0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4114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4114A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4114A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4114A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4114A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BB664B">
        <w:trPr>
          <w:gridBefore w:val="1"/>
          <w:wBefore w:w="45" w:type="dxa"/>
          <w:trHeight w:val="80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4114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BB664B">
        <w:trPr>
          <w:gridBefore w:val="1"/>
          <w:wBefore w:w="45" w:type="dxa"/>
          <w:trHeight w:val="80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4114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Непрограммные</w:t>
            </w:r>
            <w:proofErr w:type="spellEnd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BB664B">
        <w:trPr>
          <w:gridBefore w:val="1"/>
          <w:wBefore w:w="45" w:type="dxa"/>
          <w:trHeight w:val="336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BB664B">
        <w:trPr>
          <w:gridBefore w:val="1"/>
          <w:wBefore w:w="45" w:type="dxa"/>
          <w:trHeight w:val="562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EB3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BB664B">
        <w:trPr>
          <w:gridBefore w:val="1"/>
          <w:wBefore w:w="45" w:type="dxa"/>
          <w:trHeight w:val="562"/>
        </w:trPr>
        <w:tc>
          <w:tcPr>
            <w:tcW w:w="11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EB3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Исполнительный комитет Шереметьевского сельского поселения Нижнекамского муниципального района Республики Татарстан</w:t>
            </w:r>
          </w:p>
        </w:tc>
      </w:tr>
      <w:tr w:rsidR="00BB664B" w:rsidRPr="00976894" w:rsidTr="00BB664B">
        <w:trPr>
          <w:gridBefore w:val="1"/>
          <w:wBefore w:w="45" w:type="dxa"/>
          <w:trHeight w:val="562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4114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BB66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EB3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2544,4</w:t>
            </w:r>
          </w:p>
        </w:tc>
      </w:tr>
      <w:tr w:rsidR="00BB664B" w:rsidRPr="00976894" w:rsidTr="00BB664B">
        <w:trPr>
          <w:gridBefore w:val="1"/>
          <w:wBefore w:w="45" w:type="dxa"/>
          <w:trHeight w:val="694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 Правительства Российской Федерации, вы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1962,74</w:t>
            </w:r>
          </w:p>
        </w:tc>
      </w:tr>
      <w:tr w:rsidR="00BB664B" w:rsidRPr="00976894" w:rsidTr="00BB664B">
        <w:trPr>
          <w:gridBefore w:val="1"/>
          <w:wBefore w:w="45" w:type="dxa"/>
          <w:trHeight w:val="694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Непрограммные</w:t>
            </w:r>
            <w:proofErr w:type="spellEnd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1962,74</w:t>
            </w:r>
          </w:p>
        </w:tc>
      </w:tr>
      <w:tr w:rsidR="00BB664B" w:rsidRPr="00976894" w:rsidTr="00BB664B">
        <w:trPr>
          <w:gridBefore w:val="1"/>
          <w:wBefore w:w="45" w:type="dxa"/>
          <w:trHeight w:val="279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1962,74</w:t>
            </w:r>
          </w:p>
        </w:tc>
      </w:tr>
      <w:tr w:rsidR="00BB664B" w:rsidRPr="00976894" w:rsidTr="00BB664B">
        <w:trPr>
          <w:gridBefore w:val="1"/>
          <w:wBefore w:w="45" w:type="dxa"/>
          <w:trHeight w:val="69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876,2</w:t>
            </w:r>
          </w:p>
        </w:tc>
      </w:tr>
      <w:tr w:rsidR="00BB664B" w:rsidRPr="00976894" w:rsidTr="00BB664B">
        <w:trPr>
          <w:gridBefore w:val="1"/>
          <w:wBefore w:w="45" w:type="dxa"/>
          <w:trHeight w:val="536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1063,7</w:t>
            </w:r>
          </w:p>
        </w:tc>
      </w:tr>
      <w:tr w:rsidR="00BB664B" w:rsidRPr="00976894" w:rsidTr="00BB664B">
        <w:trPr>
          <w:gridBefore w:val="1"/>
          <w:wBefore w:w="45" w:type="dxa"/>
          <w:trHeight w:val="50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C3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BB664B" w:rsidRPr="00976894" w:rsidTr="00BB664B">
        <w:trPr>
          <w:gridBefore w:val="1"/>
          <w:wBefore w:w="45" w:type="dxa"/>
          <w:trHeight w:val="572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</w:tr>
      <w:tr w:rsidR="00BB664B" w:rsidRPr="00976894" w:rsidTr="00BB664B">
        <w:trPr>
          <w:gridBefore w:val="1"/>
          <w:wBefore w:w="45" w:type="dxa"/>
          <w:trHeight w:val="22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</w:tr>
      <w:tr w:rsidR="00BB664B" w:rsidRPr="00976894" w:rsidTr="004D30E9">
        <w:trPr>
          <w:gridBefore w:val="1"/>
          <w:wBefore w:w="45" w:type="dxa"/>
          <w:trHeight w:val="22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Отрицательные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10,8</w:t>
            </w:r>
          </w:p>
        </w:tc>
      </w:tr>
      <w:tr w:rsidR="00BB664B" w:rsidRPr="00976894" w:rsidTr="004D30E9">
        <w:trPr>
          <w:gridBefore w:val="1"/>
          <w:wBefore w:w="45" w:type="dxa"/>
          <w:trHeight w:val="185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577,6</w:t>
            </w:r>
          </w:p>
        </w:tc>
      </w:tr>
      <w:tr w:rsidR="00BB664B" w:rsidRPr="00976894" w:rsidTr="004D30E9">
        <w:trPr>
          <w:gridBefore w:val="1"/>
          <w:wBefore w:w="45" w:type="dxa"/>
          <w:trHeight w:val="330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C3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B664B" w:rsidRPr="00976894" w:rsidTr="00BB664B">
        <w:trPr>
          <w:gridBefore w:val="1"/>
          <w:wBefore w:w="45" w:type="dxa"/>
          <w:trHeight w:val="282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</w:tr>
      <w:tr w:rsidR="00BB664B" w:rsidRPr="00976894" w:rsidTr="00BB664B">
        <w:trPr>
          <w:gridBefore w:val="1"/>
          <w:wBefore w:w="45" w:type="dxa"/>
          <w:trHeight w:val="271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B664B" w:rsidRPr="00976894" w:rsidTr="00BB664B">
        <w:trPr>
          <w:gridBefore w:val="1"/>
          <w:wBefore w:w="45" w:type="dxa"/>
          <w:trHeight w:val="311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D7ED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</w:tr>
      <w:tr w:rsidR="00BB664B" w:rsidRPr="00976894" w:rsidTr="00BB664B">
        <w:trPr>
          <w:gridBefore w:val="1"/>
          <w:wBefore w:w="45" w:type="dxa"/>
          <w:trHeight w:val="516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548,4</w:t>
            </w:r>
          </w:p>
        </w:tc>
      </w:tr>
      <w:tr w:rsidR="00BB664B" w:rsidRPr="00976894" w:rsidTr="00BB664B">
        <w:trPr>
          <w:gridBefore w:val="1"/>
          <w:wBefore w:w="45" w:type="dxa"/>
          <w:trHeight w:val="24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AC48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664B" w:rsidRPr="00976894" w:rsidRDefault="00BB664B" w:rsidP="003D2E2D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93,6</w:t>
            </w:r>
          </w:p>
        </w:tc>
      </w:tr>
      <w:tr w:rsidR="00BB664B" w:rsidRPr="00976894" w:rsidTr="00BB664B">
        <w:trPr>
          <w:gridBefore w:val="1"/>
          <w:wBefore w:w="45" w:type="dxa"/>
          <w:trHeight w:val="24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AC48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664B" w:rsidRPr="00976894" w:rsidRDefault="00BB664B" w:rsidP="000361B9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93,6</w:t>
            </w:r>
          </w:p>
        </w:tc>
      </w:tr>
      <w:tr w:rsidR="00BB664B" w:rsidRPr="00976894" w:rsidTr="00BB664B">
        <w:trPr>
          <w:gridBefore w:val="1"/>
          <w:wBefore w:w="45" w:type="dxa"/>
          <w:trHeight w:val="24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0361B9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93,6</w:t>
            </w:r>
          </w:p>
        </w:tc>
      </w:tr>
      <w:tr w:rsidR="00BB664B" w:rsidRPr="00976894" w:rsidTr="00BB664B">
        <w:trPr>
          <w:gridBefore w:val="1"/>
          <w:wBefore w:w="45" w:type="dxa"/>
          <w:trHeight w:val="24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93,6</w:t>
            </w:r>
          </w:p>
        </w:tc>
      </w:tr>
      <w:tr w:rsidR="00BB664B" w:rsidRPr="00976894" w:rsidTr="00BB664B">
        <w:trPr>
          <w:gridBefore w:val="1"/>
          <w:wBefore w:w="45" w:type="dxa"/>
          <w:trHeight w:val="220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BB664B" w:rsidRPr="00976894" w:rsidTr="00BB664B">
        <w:trPr>
          <w:gridBefore w:val="1"/>
          <w:wBefore w:w="45" w:type="dxa"/>
          <w:trHeight w:val="428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BB664B" w:rsidRPr="00976894" w:rsidTr="00BB664B">
        <w:trPr>
          <w:gridBefore w:val="1"/>
          <w:wBefore w:w="45" w:type="dxa"/>
          <w:trHeight w:val="428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BB664B" w:rsidRPr="00976894" w:rsidTr="00BB664B">
        <w:trPr>
          <w:gridBefore w:val="1"/>
          <w:wBefore w:w="45" w:type="dxa"/>
          <w:trHeight w:val="428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BB664B" w:rsidRPr="00976894" w:rsidTr="00BB664B">
        <w:trPr>
          <w:gridBefore w:val="1"/>
          <w:wBefore w:w="45" w:type="dxa"/>
          <w:trHeight w:val="29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4F1B2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5474</w:t>
            </w:r>
          </w:p>
        </w:tc>
      </w:tr>
      <w:tr w:rsidR="00BB664B" w:rsidRPr="00976894" w:rsidTr="00BB664B">
        <w:trPr>
          <w:gridBefore w:val="1"/>
          <w:wBefore w:w="45" w:type="dxa"/>
          <w:trHeight w:val="27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5474</w:t>
            </w:r>
          </w:p>
        </w:tc>
      </w:tr>
      <w:tr w:rsidR="00BB664B" w:rsidRPr="00976894" w:rsidTr="00BB664B">
        <w:trPr>
          <w:gridBefore w:val="1"/>
          <w:wBefore w:w="45" w:type="dxa"/>
          <w:trHeight w:val="27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BB664B" w:rsidRPr="00976894" w:rsidTr="00BB664B">
        <w:trPr>
          <w:gridBefore w:val="1"/>
          <w:wBefore w:w="45" w:type="dxa"/>
          <w:trHeight w:val="261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color w:val="000000" w:themeColor="text1"/>
                <w:sz w:val="18"/>
                <w:szCs w:val="18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1834,5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1874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3636,5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3F40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361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2611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«Развитие клубных, концертных организ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ций и исполнительского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08 4 01 0000 0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BB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2611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2065,3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  <w:t>10,8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Межбюджетные </w:t>
            </w:r>
            <w:proofErr w:type="gramStart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трансферты</w:t>
            </w:r>
            <w:proofErr w:type="gramEnd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передаваемые бюджетам субъектов Ро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сийской Федерации и муниципального образования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10,8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BB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664B" w:rsidRPr="00976894" w:rsidRDefault="00BB664B" w:rsidP="00BB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12524,7</w:t>
            </w:r>
          </w:p>
        </w:tc>
      </w:tr>
      <w:tr w:rsidR="00BB664B" w:rsidRPr="00976894" w:rsidTr="00BB664B">
        <w:tblPrEx>
          <w:tblLook w:val="01E0"/>
        </w:tblPrEx>
        <w:trPr>
          <w:gridAfter w:val="1"/>
          <w:wAfter w:w="1278" w:type="dxa"/>
        </w:trPr>
        <w:tc>
          <w:tcPr>
            <w:tcW w:w="5288" w:type="dxa"/>
            <w:gridSpan w:val="2"/>
          </w:tcPr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1" w:type="dxa"/>
            <w:gridSpan w:val="6"/>
          </w:tcPr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751507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350D84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П</w:t>
      </w:r>
      <w:r w:rsidR="003A0EEE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риложение 1</w:t>
      </w:r>
      <w:r w:rsidR="00164A30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</w:p>
    <w:p w:rsidR="003A0EEE" w:rsidRPr="00976894" w:rsidRDefault="003A0EEE" w:rsidP="00350D84">
      <w:pPr>
        <w:ind w:left="5670" w:right="-442" w:firstLine="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350D8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350D8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3A0EEE" w:rsidRPr="00976894" w:rsidRDefault="003A0EEE" w:rsidP="00350D84">
      <w:pPr>
        <w:ind w:left="5670" w:right="-442" w:firstLine="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   от «  » декабря 201</w:t>
      </w:r>
      <w:r w:rsidR="000361B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</w:p>
    <w:p w:rsidR="003A0EEE" w:rsidRPr="00976894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A0EEE" w:rsidRPr="00976894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Ведомственная  структура расходов бюджета </w:t>
      </w:r>
    </w:p>
    <w:p w:rsidR="00350D84" w:rsidRPr="00976894" w:rsidRDefault="00BB3F79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350D84" w:rsidRPr="00976894" w:rsidRDefault="00BB3F79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3A0EEE" w:rsidRPr="00976894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плановый период 20</w:t>
      </w:r>
      <w:r w:rsidR="000361B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21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- 20</w:t>
      </w:r>
      <w:r w:rsidR="00E6699A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0361B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годы </w:t>
      </w:r>
    </w:p>
    <w:p w:rsidR="00E0363D" w:rsidRPr="00976894" w:rsidRDefault="007A6A1E" w:rsidP="004D30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 тыс. руб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</w:t>
      </w:r>
    </w:p>
    <w:p w:rsidR="00E0363D" w:rsidRPr="00976894" w:rsidRDefault="00E0363D" w:rsidP="00E036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103" w:type="dxa"/>
        <w:tblLayout w:type="fixed"/>
        <w:tblLook w:val="04A0"/>
      </w:tblPr>
      <w:tblGrid>
        <w:gridCol w:w="4258"/>
        <w:gridCol w:w="567"/>
        <w:gridCol w:w="283"/>
        <w:gridCol w:w="709"/>
        <w:gridCol w:w="568"/>
        <w:gridCol w:w="1417"/>
        <w:gridCol w:w="567"/>
        <w:gridCol w:w="1134"/>
        <w:gridCol w:w="1134"/>
      </w:tblGrid>
      <w:tr w:rsidR="00343D95" w:rsidRPr="00976894" w:rsidTr="00392467">
        <w:trPr>
          <w:trHeight w:val="6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D95" w:rsidRPr="00976894" w:rsidRDefault="00392467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43D95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BB66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BB664B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95" w:rsidRPr="00976894" w:rsidRDefault="00343D95" w:rsidP="00BB66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BB664B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43D95" w:rsidRPr="00976894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Pr="00976894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343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976894" w:rsidRDefault="00343D95" w:rsidP="00177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B664B" w:rsidRPr="00976894" w:rsidTr="004D30E9">
        <w:trPr>
          <w:trHeight w:val="516"/>
        </w:trPr>
        <w:tc>
          <w:tcPr>
            <w:tcW w:w="106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4114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Муниципальное образование «Шереметьевское сельское поселение» Нижнекамского муниципального района Республики Татарстан »</w:t>
            </w:r>
          </w:p>
          <w:p w:rsidR="00BB664B" w:rsidRPr="00976894" w:rsidRDefault="00BB664B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64B" w:rsidRPr="00976894" w:rsidTr="00DE74D9">
        <w:trPr>
          <w:trHeight w:val="345"/>
        </w:trPr>
        <w:tc>
          <w:tcPr>
            <w:tcW w:w="106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Совет Шереметьевского сельского поселения Нижнекамского муниципального района Республики Татарстан</w:t>
            </w:r>
          </w:p>
        </w:tc>
      </w:tr>
      <w:tr w:rsidR="00976894" w:rsidRPr="00976894" w:rsidTr="00C55A13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4114A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976894" w:rsidRPr="00976894" w:rsidTr="00975A0F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976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976894" w:rsidRPr="00976894" w:rsidTr="00770A3B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4114A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Непрограммные</w:t>
            </w:r>
            <w:proofErr w:type="spellEnd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976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976894" w:rsidRPr="00976894" w:rsidTr="00797009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BB664B" w:rsidRPr="00976894" w:rsidTr="00AA6F2C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4114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B664B" w:rsidRPr="00976894" w:rsidRDefault="00BB664B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976894" w:rsidRPr="00976894" w:rsidTr="000E7B04">
        <w:trPr>
          <w:trHeight w:val="694"/>
        </w:trPr>
        <w:tc>
          <w:tcPr>
            <w:tcW w:w="106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Исполнительный комитет Шереметьевского сельского поселения Нижнекамского муниципального района Ре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публики Татарстан</w:t>
            </w:r>
          </w:p>
        </w:tc>
      </w:tr>
      <w:tr w:rsidR="00976894" w:rsidRPr="00976894" w:rsidTr="00976894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4114A0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3709,7</w:t>
            </w:r>
          </w:p>
        </w:tc>
      </w:tr>
      <w:tr w:rsidR="00976894" w:rsidRPr="00976894" w:rsidTr="00226E3D">
        <w:trPr>
          <w:trHeight w:val="2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 законодательных (представительных)  органов государстве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ной власти и представительных органов 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4114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3709,7</w:t>
            </w:r>
          </w:p>
        </w:tc>
      </w:tr>
      <w:tr w:rsidR="00976894" w:rsidRPr="00976894" w:rsidTr="004D30E9">
        <w:trPr>
          <w:trHeight w:val="42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Непрограммные</w:t>
            </w:r>
            <w:proofErr w:type="spellEnd"/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1764,2</w:t>
            </w:r>
          </w:p>
        </w:tc>
      </w:tr>
      <w:tr w:rsidR="00976894" w:rsidRPr="00976894" w:rsidTr="008E2CEA">
        <w:trPr>
          <w:trHeight w:val="27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Руководство и управление в сфере устано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ленных функций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1764,2</w:t>
            </w:r>
          </w:p>
        </w:tc>
      </w:tr>
      <w:tr w:rsidR="00976894" w:rsidRPr="00976894" w:rsidTr="00BF21B3">
        <w:trPr>
          <w:trHeight w:val="69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</w:t>
            </w:r>
          </w:p>
        </w:tc>
      </w:tr>
      <w:tr w:rsidR="00976894" w:rsidRPr="00976894" w:rsidTr="00976894">
        <w:trPr>
          <w:trHeight w:val="53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1472,6</w:t>
            </w:r>
          </w:p>
        </w:tc>
      </w:tr>
      <w:tr w:rsidR="00976894" w:rsidRPr="00976894" w:rsidTr="00385935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76894" w:rsidRPr="00976894" w:rsidTr="00976894">
        <w:trPr>
          <w:trHeight w:val="50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10,1</w:t>
            </w:r>
          </w:p>
        </w:tc>
      </w:tr>
      <w:tr w:rsidR="00976894" w:rsidRPr="00976894" w:rsidTr="00392467">
        <w:trPr>
          <w:trHeight w:val="57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</w:tr>
      <w:tr w:rsidR="00976894" w:rsidRPr="00976894" w:rsidTr="00392467">
        <w:trPr>
          <w:trHeight w:val="57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Отрицательные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18,8</w:t>
            </w:r>
          </w:p>
        </w:tc>
      </w:tr>
      <w:tr w:rsidR="00976894" w:rsidRPr="00976894" w:rsidTr="000361B9">
        <w:trPr>
          <w:trHeight w:val="22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610,5</w:t>
            </w:r>
          </w:p>
        </w:tc>
      </w:tr>
      <w:tr w:rsidR="00976894" w:rsidRPr="00976894" w:rsidTr="000361B9">
        <w:trPr>
          <w:trHeight w:val="28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6894" w:rsidRPr="00976894" w:rsidTr="00392467">
        <w:trPr>
          <w:trHeight w:val="2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</w:tr>
      <w:tr w:rsidR="00976894" w:rsidRPr="00976894" w:rsidTr="00392467">
        <w:trPr>
          <w:trHeight w:val="2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976894" w:rsidRPr="00976894" w:rsidTr="00392467">
        <w:trPr>
          <w:trHeight w:val="27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76894" w:rsidRPr="00976894" w:rsidTr="00392467">
        <w:trPr>
          <w:trHeight w:val="311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564,3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581,3</w:t>
            </w:r>
          </w:p>
        </w:tc>
      </w:tr>
      <w:tr w:rsidR="00976894" w:rsidRPr="00976894" w:rsidTr="000361B9">
        <w:trPr>
          <w:trHeight w:val="46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E4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95,2</w:t>
            </w:r>
          </w:p>
        </w:tc>
      </w:tr>
      <w:tr w:rsidR="00976894" w:rsidRPr="00976894" w:rsidTr="00392467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Мобилизационная и вневойсковая подг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E4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95,2</w:t>
            </w:r>
          </w:p>
        </w:tc>
      </w:tr>
      <w:tr w:rsidR="00976894" w:rsidRPr="00976894" w:rsidTr="00392467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6894" w:rsidRPr="00976894" w:rsidRDefault="00976894" w:rsidP="0007188B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6894" w:rsidRPr="00976894" w:rsidRDefault="00976894" w:rsidP="0007188B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95,2</w:t>
            </w:r>
          </w:p>
        </w:tc>
      </w:tr>
      <w:tr w:rsidR="00976894" w:rsidRPr="00976894" w:rsidTr="00392467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E11622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361B9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797,3</w:t>
            </w:r>
          </w:p>
        </w:tc>
      </w:tr>
      <w:tr w:rsidR="00976894" w:rsidRPr="00976894" w:rsidTr="00392467">
        <w:trPr>
          <w:trHeight w:val="241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797,3</w:t>
            </w:r>
          </w:p>
        </w:tc>
      </w:tr>
      <w:tr w:rsidR="00976894" w:rsidRPr="00976894" w:rsidTr="00392467">
        <w:trPr>
          <w:trHeight w:val="2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976894" w:rsidRPr="00976894" w:rsidTr="00392467">
        <w:trPr>
          <w:trHeight w:val="27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5618,8</w:t>
            </w:r>
          </w:p>
        </w:tc>
      </w:tr>
      <w:tr w:rsidR="00976894" w:rsidRPr="00976894" w:rsidTr="00BD7E3F">
        <w:trPr>
          <w:trHeight w:val="26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5542,6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5618,8</w:t>
            </w:r>
          </w:p>
        </w:tc>
      </w:tr>
      <w:tr w:rsidR="00976894" w:rsidRPr="00976894" w:rsidTr="00392467">
        <w:trPr>
          <w:trHeight w:val="26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976894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</w:tr>
      <w:tr w:rsidR="00976894" w:rsidRPr="00976894" w:rsidTr="00392467">
        <w:trPr>
          <w:trHeight w:val="54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1906,06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1982,3</w:t>
            </w:r>
          </w:p>
        </w:tc>
      </w:tr>
      <w:tr w:rsidR="00976894" w:rsidRPr="00976894" w:rsidTr="00392467">
        <w:trPr>
          <w:trHeight w:val="55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3636,5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2708,4</w:t>
            </w:r>
          </w:p>
        </w:tc>
      </w:tr>
      <w:tr w:rsidR="00976894" w:rsidRPr="00976894" w:rsidTr="00392467">
        <w:trPr>
          <w:trHeight w:val="26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«Развитие клубных, концертных организаций и исполнител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ь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ского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2708,4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F3E2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CE05A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2112,4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CE05A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  <w:t>18,8</w:t>
            </w:r>
          </w:p>
        </w:tc>
      </w:tr>
      <w:tr w:rsidR="00976894" w:rsidRPr="00976894" w:rsidTr="00976894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Межбюджетные </w:t>
            </w:r>
            <w:proofErr w:type="gramStart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трансферты</w:t>
            </w:r>
            <w:proofErr w:type="gramEnd"/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передаваемые бюджетам субъектов Российской Федерации и муниципального образования общего характ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842A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842A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842A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18,8</w:t>
            </w:r>
          </w:p>
        </w:tc>
      </w:tr>
      <w:tr w:rsidR="00976894" w:rsidRPr="00976894" w:rsidTr="00A10F16">
        <w:trPr>
          <w:trHeight w:val="7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3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расходов (без условно утве</w:t>
            </w:r>
            <w:r w:rsidRPr="004D3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r w:rsidRPr="004D3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жденных расходов</w:t>
            </w:r>
            <w:r w:rsidRPr="00976894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6894" w:rsidRPr="00976894" w:rsidRDefault="00976894" w:rsidP="009824D9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E4B7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12432,5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7618E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12334,2</w:t>
            </w:r>
          </w:p>
        </w:tc>
      </w:tr>
    </w:tbl>
    <w:p w:rsidR="007A6A1E" w:rsidRPr="00976894" w:rsidRDefault="007A6A1E" w:rsidP="00E036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A6A1E" w:rsidRPr="00976894" w:rsidSect="00830B7B">
      <w:footerReference w:type="even" r:id="rId9"/>
      <w:footerReference w:type="default" r:id="rId10"/>
      <w:footerReference w:type="first" r:id="rId11"/>
      <w:type w:val="continuous"/>
      <w:pgSz w:w="11906" w:h="16838" w:code="9"/>
      <w:pgMar w:top="426" w:right="282" w:bottom="28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47" w:rsidRDefault="008B7447">
      <w:r>
        <w:separator/>
      </w:r>
    </w:p>
  </w:endnote>
  <w:endnote w:type="continuationSeparator" w:id="0">
    <w:p w:rsidR="008B7447" w:rsidRDefault="008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3D" w:rsidRDefault="00320D18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42A3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2A3D" w:rsidRDefault="00842A3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3D" w:rsidRDefault="00320D18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42A3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5A66">
      <w:rPr>
        <w:rStyle w:val="a9"/>
        <w:noProof/>
      </w:rPr>
      <w:t>1</w:t>
    </w:r>
    <w:r>
      <w:rPr>
        <w:rStyle w:val="a9"/>
      </w:rPr>
      <w:fldChar w:fldCharType="end"/>
    </w:r>
  </w:p>
  <w:p w:rsidR="00842A3D" w:rsidRPr="00CF493A" w:rsidRDefault="00842A3D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A3D" w:rsidRDefault="00320D18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842A3D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EE5A66">
      <w:rPr>
        <w:noProof/>
        <w:sz w:val="20"/>
        <w:szCs w:val="20"/>
      </w:rPr>
      <w:t>C:\Users\SP\Desktop\бюджет 2020\бюджет 2020-2022гг.docx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47" w:rsidRDefault="008B7447">
      <w:r>
        <w:separator/>
      </w:r>
    </w:p>
  </w:footnote>
  <w:footnote w:type="continuationSeparator" w:id="0">
    <w:p w:rsidR="008B7447" w:rsidRDefault="008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944B2C"/>
    <w:multiLevelType w:val="hybridMultilevel"/>
    <w:tmpl w:val="6A64E30A"/>
    <w:lvl w:ilvl="0" w:tplc="4FCCA2D6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350F"/>
    <w:rsid w:val="00003B26"/>
    <w:rsid w:val="00004B13"/>
    <w:rsid w:val="00006865"/>
    <w:rsid w:val="0001031C"/>
    <w:rsid w:val="00010CC4"/>
    <w:rsid w:val="00013D80"/>
    <w:rsid w:val="00014898"/>
    <w:rsid w:val="00014D43"/>
    <w:rsid w:val="0001549B"/>
    <w:rsid w:val="00017287"/>
    <w:rsid w:val="00017DDB"/>
    <w:rsid w:val="00020517"/>
    <w:rsid w:val="0002457C"/>
    <w:rsid w:val="00024993"/>
    <w:rsid w:val="000279B9"/>
    <w:rsid w:val="00030F18"/>
    <w:rsid w:val="00032BDF"/>
    <w:rsid w:val="0003498B"/>
    <w:rsid w:val="000361B9"/>
    <w:rsid w:val="00036ED3"/>
    <w:rsid w:val="00037080"/>
    <w:rsid w:val="00037E9D"/>
    <w:rsid w:val="000410A2"/>
    <w:rsid w:val="000414C1"/>
    <w:rsid w:val="0004619E"/>
    <w:rsid w:val="000461BF"/>
    <w:rsid w:val="00046847"/>
    <w:rsid w:val="000472F9"/>
    <w:rsid w:val="0005302E"/>
    <w:rsid w:val="000532CE"/>
    <w:rsid w:val="00053E0A"/>
    <w:rsid w:val="00054072"/>
    <w:rsid w:val="00054133"/>
    <w:rsid w:val="000569C0"/>
    <w:rsid w:val="000642D2"/>
    <w:rsid w:val="00064504"/>
    <w:rsid w:val="000674DE"/>
    <w:rsid w:val="0007013F"/>
    <w:rsid w:val="00070B43"/>
    <w:rsid w:val="0007188B"/>
    <w:rsid w:val="000725A6"/>
    <w:rsid w:val="00075874"/>
    <w:rsid w:val="00076863"/>
    <w:rsid w:val="00076940"/>
    <w:rsid w:val="00076EEB"/>
    <w:rsid w:val="00076F17"/>
    <w:rsid w:val="00080B40"/>
    <w:rsid w:val="0008236E"/>
    <w:rsid w:val="0008436E"/>
    <w:rsid w:val="00085E90"/>
    <w:rsid w:val="00087486"/>
    <w:rsid w:val="000876FB"/>
    <w:rsid w:val="00087885"/>
    <w:rsid w:val="000903EA"/>
    <w:rsid w:val="00091B81"/>
    <w:rsid w:val="0009242A"/>
    <w:rsid w:val="000924D1"/>
    <w:rsid w:val="00092BCD"/>
    <w:rsid w:val="000933B5"/>
    <w:rsid w:val="000937E4"/>
    <w:rsid w:val="00097DF7"/>
    <w:rsid w:val="000A0D3F"/>
    <w:rsid w:val="000A3846"/>
    <w:rsid w:val="000A4D83"/>
    <w:rsid w:val="000A5483"/>
    <w:rsid w:val="000A614F"/>
    <w:rsid w:val="000A7490"/>
    <w:rsid w:val="000A77DB"/>
    <w:rsid w:val="000B3672"/>
    <w:rsid w:val="000B3ACA"/>
    <w:rsid w:val="000B432B"/>
    <w:rsid w:val="000B7A0D"/>
    <w:rsid w:val="000C02B2"/>
    <w:rsid w:val="000C39C7"/>
    <w:rsid w:val="000C426B"/>
    <w:rsid w:val="000C4FC4"/>
    <w:rsid w:val="000C5176"/>
    <w:rsid w:val="000C66BA"/>
    <w:rsid w:val="000C74AD"/>
    <w:rsid w:val="000D0076"/>
    <w:rsid w:val="000D1B01"/>
    <w:rsid w:val="000D25E3"/>
    <w:rsid w:val="000D2B82"/>
    <w:rsid w:val="000D448E"/>
    <w:rsid w:val="000D7EDE"/>
    <w:rsid w:val="000E00F4"/>
    <w:rsid w:val="000E28A7"/>
    <w:rsid w:val="000E3722"/>
    <w:rsid w:val="000E42B0"/>
    <w:rsid w:val="000E6E29"/>
    <w:rsid w:val="000E775B"/>
    <w:rsid w:val="000E77D1"/>
    <w:rsid w:val="000F21AF"/>
    <w:rsid w:val="000F3E2A"/>
    <w:rsid w:val="000F3F54"/>
    <w:rsid w:val="000F4C1D"/>
    <w:rsid w:val="000F691A"/>
    <w:rsid w:val="000F7574"/>
    <w:rsid w:val="000F77D1"/>
    <w:rsid w:val="00100AC6"/>
    <w:rsid w:val="00100E6A"/>
    <w:rsid w:val="001020DB"/>
    <w:rsid w:val="00102BA9"/>
    <w:rsid w:val="0010476F"/>
    <w:rsid w:val="0010559A"/>
    <w:rsid w:val="00105C44"/>
    <w:rsid w:val="001076C5"/>
    <w:rsid w:val="00107DCE"/>
    <w:rsid w:val="001105D4"/>
    <w:rsid w:val="00112F9E"/>
    <w:rsid w:val="0012088C"/>
    <w:rsid w:val="00120E6F"/>
    <w:rsid w:val="00121783"/>
    <w:rsid w:val="00124074"/>
    <w:rsid w:val="001240CF"/>
    <w:rsid w:val="00124F4B"/>
    <w:rsid w:val="001251E4"/>
    <w:rsid w:val="001260AF"/>
    <w:rsid w:val="0012787B"/>
    <w:rsid w:val="0013177A"/>
    <w:rsid w:val="00134D9D"/>
    <w:rsid w:val="0013513F"/>
    <w:rsid w:val="00140367"/>
    <w:rsid w:val="001443E8"/>
    <w:rsid w:val="0014691E"/>
    <w:rsid w:val="001475D9"/>
    <w:rsid w:val="001512DB"/>
    <w:rsid w:val="00152BDC"/>
    <w:rsid w:val="001534CF"/>
    <w:rsid w:val="0015386A"/>
    <w:rsid w:val="00154615"/>
    <w:rsid w:val="00155F00"/>
    <w:rsid w:val="001606C9"/>
    <w:rsid w:val="001608B0"/>
    <w:rsid w:val="00160BCA"/>
    <w:rsid w:val="00161007"/>
    <w:rsid w:val="00162F91"/>
    <w:rsid w:val="00163BB1"/>
    <w:rsid w:val="00164A30"/>
    <w:rsid w:val="00172216"/>
    <w:rsid w:val="00172C49"/>
    <w:rsid w:val="00175F1A"/>
    <w:rsid w:val="00176D96"/>
    <w:rsid w:val="00177BEF"/>
    <w:rsid w:val="00177E68"/>
    <w:rsid w:val="00181F03"/>
    <w:rsid w:val="001827EB"/>
    <w:rsid w:val="00187420"/>
    <w:rsid w:val="00187F01"/>
    <w:rsid w:val="0019058E"/>
    <w:rsid w:val="0019244F"/>
    <w:rsid w:val="00194E5D"/>
    <w:rsid w:val="0019717A"/>
    <w:rsid w:val="00197312"/>
    <w:rsid w:val="00197831"/>
    <w:rsid w:val="001979AB"/>
    <w:rsid w:val="00197C24"/>
    <w:rsid w:val="001A028A"/>
    <w:rsid w:val="001A028F"/>
    <w:rsid w:val="001A227D"/>
    <w:rsid w:val="001A2435"/>
    <w:rsid w:val="001A3F4A"/>
    <w:rsid w:val="001A406C"/>
    <w:rsid w:val="001A5BD1"/>
    <w:rsid w:val="001B2659"/>
    <w:rsid w:val="001B5258"/>
    <w:rsid w:val="001C1BDE"/>
    <w:rsid w:val="001C2477"/>
    <w:rsid w:val="001C387D"/>
    <w:rsid w:val="001C4927"/>
    <w:rsid w:val="001C5011"/>
    <w:rsid w:val="001C538C"/>
    <w:rsid w:val="001C5E60"/>
    <w:rsid w:val="001C6A6E"/>
    <w:rsid w:val="001C725C"/>
    <w:rsid w:val="001C7B49"/>
    <w:rsid w:val="001D08A1"/>
    <w:rsid w:val="001D19C2"/>
    <w:rsid w:val="001D4324"/>
    <w:rsid w:val="001D4671"/>
    <w:rsid w:val="001D498D"/>
    <w:rsid w:val="001D6E44"/>
    <w:rsid w:val="001D76C8"/>
    <w:rsid w:val="001D7F45"/>
    <w:rsid w:val="001E1598"/>
    <w:rsid w:val="001E2672"/>
    <w:rsid w:val="001E2C37"/>
    <w:rsid w:val="001E4B71"/>
    <w:rsid w:val="001E62FD"/>
    <w:rsid w:val="001E6C1A"/>
    <w:rsid w:val="001E74A6"/>
    <w:rsid w:val="001F0099"/>
    <w:rsid w:val="001F05E9"/>
    <w:rsid w:val="001F1316"/>
    <w:rsid w:val="001F2AC7"/>
    <w:rsid w:val="001F2C3E"/>
    <w:rsid w:val="001F2D3A"/>
    <w:rsid w:val="001F3111"/>
    <w:rsid w:val="001F3B7B"/>
    <w:rsid w:val="001F5C20"/>
    <w:rsid w:val="001F705B"/>
    <w:rsid w:val="001F7EE0"/>
    <w:rsid w:val="00200F5E"/>
    <w:rsid w:val="00202941"/>
    <w:rsid w:val="00204202"/>
    <w:rsid w:val="00204296"/>
    <w:rsid w:val="002045F9"/>
    <w:rsid w:val="0020599C"/>
    <w:rsid w:val="0020611C"/>
    <w:rsid w:val="00207D91"/>
    <w:rsid w:val="002103F7"/>
    <w:rsid w:val="00211192"/>
    <w:rsid w:val="002118BA"/>
    <w:rsid w:val="002138CA"/>
    <w:rsid w:val="00216811"/>
    <w:rsid w:val="00217329"/>
    <w:rsid w:val="00225A84"/>
    <w:rsid w:val="0023200D"/>
    <w:rsid w:val="00233FE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513DA"/>
    <w:rsid w:val="00253832"/>
    <w:rsid w:val="002556FE"/>
    <w:rsid w:val="00270052"/>
    <w:rsid w:val="00272BCF"/>
    <w:rsid w:val="002740E3"/>
    <w:rsid w:val="00276499"/>
    <w:rsid w:val="00281169"/>
    <w:rsid w:val="00283322"/>
    <w:rsid w:val="00283CA7"/>
    <w:rsid w:val="00283FA2"/>
    <w:rsid w:val="00284716"/>
    <w:rsid w:val="00284EC2"/>
    <w:rsid w:val="00286D42"/>
    <w:rsid w:val="002871FA"/>
    <w:rsid w:val="002901A5"/>
    <w:rsid w:val="00290C37"/>
    <w:rsid w:val="00291756"/>
    <w:rsid w:val="0029190A"/>
    <w:rsid w:val="00292FBA"/>
    <w:rsid w:val="002944F2"/>
    <w:rsid w:val="0029469E"/>
    <w:rsid w:val="00296FB7"/>
    <w:rsid w:val="002A0E37"/>
    <w:rsid w:val="002A3639"/>
    <w:rsid w:val="002B0D6D"/>
    <w:rsid w:val="002B25BE"/>
    <w:rsid w:val="002B287C"/>
    <w:rsid w:val="002B2DDC"/>
    <w:rsid w:val="002B39D4"/>
    <w:rsid w:val="002B4130"/>
    <w:rsid w:val="002B46E5"/>
    <w:rsid w:val="002C40C6"/>
    <w:rsid w:val="002C4511"/>
    <w:rsid w:val="002C5C72"/>
    <w:rsid w:val="002C6D8F"/>
    <w:rsid w:val="002C7A66"/>
    <w:rsid w:val="002D00A0"/>
    <w:rsid w:val="002D1B1E"/>
    <w:rsid w:val="002D2DB8"/>
    <w:rsid w:val="002D31CA"/>
    <w:rsid w:val="002D59F4"/>
    <w:rsid w:val="002D77AE"/>
    <w:rsid w:val="002D7F05"/>
    <w:rsid w:val="002E0E79"/>
    <w:rsid w:val="002E1BE2"/>
    <w:rsid w:val="002E2701"/>
    <w:rsid w:val="002E2D8C"/>
    <w:rsid w:val="002E337F"/>
    <w:rsid w:val="002E3E44"/>
    <w:rsid w:val="002E5672"/>
    <w:rsid w:val="002E6310"/>
    <w:rsid w:val="002F053A"/>
    <w:rsid w:val="002F3084"/>
    <w:rsid w:val="002F310B"/>
    <w:rsid w:val="002F3E41"/>
    <w:rsid w:val="00301AA9"/>
    <w:rsid w:val="003034EF"/>
    <w:rsid w:val="0030513F"/>
    <w:rsid w:val="0030554F"/>
    <w:rsid w:val="00312205"/>
    <w:rsid w:val="003140D8"/>
    <w:rsid w:val="0031557B"/>
    <w:rsid w:val="00320AFB"/>
    <w:rsid w:val="00320D18"/>
    <w:rsid w:val="00321753"/>
    <w:rsid w:val="00322A9E"/>
    <w:rsid w:val="00324C0D"/>
    <w:rsid w:val="0032503E"/>
    <w:rsid w:val="00333099"/>
    <w:rsid w:val="00333567"/>
    <w:rsid w:val="003341FA"/>
    <w:rsid w:val="00334781"/>
    <w:rsid w:val="00334FA2"/>
    <w:rsid w:val="00336B2C"/>
    <w:rsid w:val="00341FFE"/>
    <w:rsid w:val="00343BC6"/>
    <w:rsid w:val="00343D95"/>
    <w:rsid w:val="0034573B"/>
    <w:rsid w:val="003460B6"/>
    <w:rsid w:val="00347386"/>
    <w:rsid w:val="00350A11"/>
    <w:rsid w:val="00350D84"/>
    <w:rsid w:val="00351E37"/>
    <w:rsid w:val="00353991"/>
    <w:rsid w:val="003540D5"/>
    <w:rsid w:val="00354A82"/>
    <w:rsid w:val="003554CF"/>
    <w:rsid w:val="00355F14"/>
    <w:rsid w:val="003571FA"/>
    <w:rsid w:val="00357E47"/>
    <w:rsid w:val="00361098"/>
    <w:rsid w:val="003669BD"/>
    <w:rsid w:val="003671CD"/>
    <w:rsid w:val="003673B6"/>
    <w:rsid w:val="00370BA0"/>
    <w:rsid w:val="00371353"/>
    <w:rsid w:val="003747A2"/>
    <w:rsid w:val="0037665A"/>
    <w:rsid w:val="00376E0F"/>
    <w:rsid w:val="00376EB7"/>
    <w:rsid w:val="0037743D"/>
    <w:rsid w:val="00381CD2"/>
    <w:rsid w:val="003831BA"/>
    <w:rsid w:val="0038423F"/>
    <w:rsid w:val="00384682"/>
    <w:rsid w:val="00384EFB"/>
    <w:rsid w:val="00385696"/>
    <w:rsid w:val="00386897"/>
    <w:rsid w:val="0039074F"/>
    <w:rsid w:val="003920A4"/>
    <w:rsid w:val="00392467"/>
    <w:rsid w:val="00394314"/>
    <w:rsid w:val="003A0EEE"/>
    <w:rsid w:val="003A179E"/>
    <w:rsid w:val="003A254E"/>
    <w:rsid w:val="003A31AD"/>
    <w:rsid w:val="003A34FA"/>
    <w:rsid w:val="003A3DFD"/>
    <w:rsid w:val="003A4E0C"/>
    <w:rsid w:val="003A6E3D"/>
    <w:rsid w:val="003A7346"/>
    <w:rsid w:val="003B142F"/>
    <w:rsid w:val="003B191B"/>
    <w:rsid w:val="003B2C99"/>
    <w:rsid w:val="003B3470"/>
    <w:rsid w:val="003B3F89"/>
    <w:rsid w:val="003B57C4"/>
    <w:rsid w:val="003B7331"/>
    <w:rsid w:val="003B7722"/>
    <w:rsid w:val="003C1C70"/>
    <w:rsid w:val="003C3B00"/>
    <w:rsid w:val="003C636B"/>
    <w:rsid w:val="003C7CAF"/>
    <w:rsid w:val="003D1225"/>
    <w:rsid w:val="003D2E2D"/>
    <w:rsid w:val="003D3CD8"/>
    <w:rsid w:val="003D560F"/>
    <w:rsid w:val="003D63DC"/>
    <w:rsid w:val="003D6F77"/>
    <w:rsid w:val="003E04D2"/>
    <w:rsid w:val="003E2DBF"/>
    <w:rsid w:val="003E5214"/>
    <w:rsid w:val="003F2FF0"/>
    <w:rsid w:val="003F403E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2712"/>
    <w:rsid w:val="004165C9"/>
    <w:rsid w:val="004238CF"/>
    <w:rsid w:val="00424981"/>
    <w:rsid w:val="00424CBF"/>
    <w:rsid w:val="00431CD2"/>
    <w:rsid w:val="00432994"/>
    <w:rsid w:val="00434870"/>
    <w:rsid w:val="00435EBC"/>
    <w:rsid w:val="00440BDA"/>
    <w:rsid w:val="0044173B"/>
    <w:rsid w:val="004437F4"/>
    <w:rsid w:val="00444F49"/>
    <w:rsid w:val="004455C5"/>
    <w:rsid w:val="004460B4"/>
    <w:rsid w:val="0045088B"/>
    <w:rsid w:val="00451543"/>
    <w:rsid w:val="00452778"/>
    <w:rsid w:val="00453AB0"/>
    <w:rsid w:val="00454ACA"/>
    <w:rsid w:val="00455149"/>
    <w:rsid w:val="00456E01"/>
    <w:rsid w:val="004577D8"/>
    <w:rsid w:val="00457FD4"/>
    <w:rsid w:val="004610CE"/>
    <w:rsid w:val="00461A24"/>
    <w:rsid w:val="00461C3F"/>
    <w:rsid w:val="0046204A"/>
    <w:rsid w:val="00464E8A"/>
    <w:rsid w:val="0047142E"/>
    <w:rsid w:val="004714AC"/>
    <w:rsid w:val="00472B54"/>
    <w:rsid w:val="00473E5A"/>
    <w:rsid w:val="004756A0"/>
    <w:rsid w:val="00476252"/>
    <w:rsid w:val="00476AA1"/>
    <w:rsid w:val="00476D2A"/>
    <w:rsid w:val="00484156"/>
    <w:rsid w:val="00484713"/>
    <w:rsid w:val="00484A21"/>
    <w:rsid w:val="00485A3F"/>
    <w:rsid w:val="00486C6D"/>
    <w:rsid w:val="004876AA"/>
    <w:rsid w:val="00491265"/>
    <w:rsid w:val="004913FD"/>
    <w:rsid w:val="00493BBC"/>
    <w:rsid w:val="00494E1E"/>
    <w:rsid w:val="00495E78"/>
    <w:rsid w:val="004A0EB8"/>
    <w:rsid w:val="004A0F6C"/>
    <w:rsid w:val="004A1350"/>
    <w:rsid w:val="004A20EA"/>
    <w:rsid w:val="004A2255"/>
    <w:rsid w:val="004A25A0"/>
    <w:rsid w:val="004A2849"/>
    <w:rsid w:val="004A6F46"/>
    <w:rsid w:val="004B0328"/>
    <w:rsid w:val="004B1562"/>
    <w:rsid w:val="004B2055"/>
    <w:rsid w:val="004B25C7"/>
    <w:rsid w:val="004B5A68"/>
    <w:rsid w:val="004B6771"/>
    <w:rsid w:val="004C020C"/>
    <w:rsid w:val="004C3086"/>
    <w:rsid w:val="004C3B88"/>
    <w:rsid w:val="004C5B67"/>
    <w:rsid w:val="004C77F0"/>
    <w:rsid w:val="004D0960"/>
    <w:rsid w:val="004D1056"/>
    <w:rsid w:val="004D30E9"/>
    <w:rsid w:val="004D3285"/>
    <w:rsid w:val="004D597C"/>
    <w:rsid w:val="004D67FF"/>
    <w:rsid w:val="004D6E55"/>
    <w:rsid w:val="004E02AF"/>
    <w:rsid w:val="004E2170"/>
    <w:rsid w:val="004E3D4B"/>
    <w:rsid w:val="004E4286"/>
    <w:rsid w:val="004E4517"/>
    <w:rsid w:val="004E471A"/>
    <w:rsid w:val="004F1B24"/>
    <w:rsid w:val="004F3AA3"/>
    <w:rsid w:val="005003B2"/>
    <w:rsid w:val="005005D3"/>
    <w:rsid w:val="005024AE"/>
    <w:rsid w:val="005049D9"/>
    <w:rsid w:val="005050F0"/>
    <w:rsid w:val="005067F3"/>
    <w:rsid w:val="00506EAA"/>
    <w:rsid w:val="005104BA"/>
    <w:rsid w:val="00511664"/>
    <w:rsid w:val="00513868"/>
    <w:rsid w:val="00514610"/>
    <w:rsid w:val="00516068"/>
    <w:rsid w:val="005163E7"/>
    <w:rsid w:val="00516F21"/>
    <w:rsid w:val="00517D37"/>
    <w:rsid w:val="00517D6B"/>
    <w:rsid w:val="0052001E"/>
    <w:rsid w:val="005232ED"/>
    <w:rsid w:val="00523502"/>
    <w:rsid w:val="00524C61"/>
    <w:rsid w:val="005250C5"/>
    <w:rsid w:val="00525224"/>
    <w:rsid w:val="005255F6"/>
    <w:rsid w:val="00526A54"/>
    <w:rsid w:val="00527E11"/>
    <w:rsid w:val="00530932"/>
    <w:rsid w:val="00532081"/>
    <w:rsid w:val="0053394F"/>
    <w:rsid w:val="0053482F"/>
    <w:rsid w:val="00540AC0"/>
    <w:rsid w:val="00540BEE"/>
    <w:rsid w:val="00541A5B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261E"/>
    <w:rsid w:val="00562A8D"/>
    <w:rsid w:val="00562DE8"/>
    <w:rsid w:val="00563AAE"/>
    <w:rsid w:val="00563DCF"/>
    <w:rsid w:val="00563EAC"/>
    <w:rsid w:val="00564D5F"/>
    <w:rsid w:val="0056525D"/>
    <w:rsid w:val="00566CD3"/>
    <w:rsid w:val="00570D07"/>
    <w:rsid w:val="00571B1E"/>
    <w:rsid w:val="00573D7E"/>
    <w:rsid w:val="0057422E"/>
    <w:rsid w:val="005755DB"/>
    <w:rsid w:val="005757A6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C0016"/>
    <w:rsid w:val="005C390B"/>
    <w:rsid w:val="005C4188"/>
    <w:rsid w:val="005C4557"/>
    <w:rsid w:val="005C663A"/>
    <w:rsid w:val="005C7765"/>
    <w:rsid w:val="005D0E0D"/>
    <w:rsid w:val="005D33AA"/>
    <w:rsid w:val="005D69C4"/>
    <w:rsid w:val="005E09B0"/>
    <w:rsid w:val="005E1821"/>
    <w:rsid w:val="005E3D96"/>
    <w:rsid w:val="005F12F7"/>
    <w:rsid w:val="006000C7"/>
    <w:rsid w:val="00600AB6"/>
    <w:rsid w:val="00600EEC"/>
    <w:rsid w:val="006015A6"/>
    <w:rsid w:val="00603A62"/>
    <w:rsid w:val="00604248"/>
    <w:rsid w:val="006057AB"/>
    <w:rsid w:val="00605FA8"/>
    <w:rsid w:val="00606D8C"/>
    <w:rsid w:val="00611DC0"/>
    <w:rsid w:val="00612A7F"/>
    <w:rsid w:val="00615674"/>
    <w:rsid w:val="00620400"/>
    <w:rsid w:val="006208DD"/>
    <w:rsid w:val="006222FE"/>
    <w:rsid w:val="00622586"/>
    <w:rsid w:val="006266FE"/>
    <w:rsid w:val="00626B32"/>
    <w:rsid w:val="006276D1"/>
    <w:rsid w:val="00627B7F"/>
    <w:rsid w:val="00630148"/>
    <w:rsid w:val="006303C1"/>
    <w:rsid w:val="0063067A"/>
    <w:rsid w:val="0063187D"/>
    <w:rsid w:val="00632D22"/>
    <w:rsid w:val="00634EA8"/>
    <w:rsid w:val="006351AE"/>
    <w:rsid w:val="0063773A"/>
    <w:rsid w:val="00640570"/>
    <w:rsid w:val="0064181D"/>
    <w:rsid w:val="00642E73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922"/>
    <w:rsid w:val="00656C77"/>
    <w:rsid w:val="0065739F"/>
    <w:rsid w:val="00657A6A"/>
    <w:rsid w:val="00657D44"/>
    <w:rsid w:val="00657FC9"/>
    <w:rsid w:val="00661E05"/>
    <w:rsid w:val="00661E75"/>
    <w:rsid w:val="006635B7"/>
    <w:rsid w:val="006642C5"/>
    <w:rsid w:val="006654FB"/>
    <w:rsid w:val="0067049C"/>
    <w:rsid w:val="00671B62"/>
    <w:rsid w:val="00674347"/>
    <w:rsid w:val="006802B4"/>
    <w:rsid w:val="00686802"/>
    <w:rsid w:val="00686AD4"/>
    <w:rsid w:val="006977F9"/>
    <w:rsid w:val="006A1528"/>
    <w:rsid w:val="006A293C"/>
    <w:rsid w:val="006A3DD4"/>
    <w:rsid w:val="006A422B"/>
    <w:rsid w:val="006A7CFD"/>
    <w:rsid w:val="006B28F1"/>
    <w:rsid w:val="006B7757"/>
    <w:rsid w:val="006C33C0"/>
    <w:rsid w:val="006C352C"/>
    <w:rsid w:val="006C661A"/>
    <w:rsid w:val="006D3507"/>
    <w:rsid w:val="006D468D"/>
    <w:rsid w:val="006D4BE0"/>
    <w:rsid w:val="006D52F0"/>
    <w:rsid w:val="006D6C69"/>
    <w:rsid w:val="006E0FE0"/>
    <w:rsid w:val="006E120F"/>
    <w:rsid w:val="006E6F72"/>
    <w:rsid w:val="006F2759"/>
    <w:rsid w:val="006F6A3B"/>
    <w:rsid w:val="006F6AF7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1065"/>
    <w:rsid w:val="00712E63"/>
    <w:rsid w:val="0071438A"/>
    <w:rsid w:val="00714D91"/>
    <w:rsid w:val="00715740"/>
    <w:rsid w:val="0071650D"/>
    <w:rsid w:val="007169D8"/>
    <w:rsid w:val="007172A7"/>
    <w:rsid w:val="007203E9"/>
    <w:rsid w:val="007213DB"/>
    <w:rsid w:val="0072208B"/>
    <w:rsid w:val="00723090"/>
    <w:rsid w:val="00724289"/>
    <w:rsid w:val="00726937"/>
    <w:rsid w:val="00726E5C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409E1"/>
    <w:rsid w:val="007414B2"/>
    <w:rsid w:val="00744FB2"/>
    <w:rsid w:val="00747298"/>
    <w:rsid w:val="007474AE"/>
    <w:rsid w:val="00750DA2"/>
    <w:rsid w:val="00751070"/>
    <w:rsid w:val="00751507"/>
    <w:rsid w:val="00752A4C"/>
    <w:rsid w:val="00752C0F"/>
    <w:rsid w:val="007536A6"/>
    <w:rsid w:val="00753E2C"/>
    <w:rsid w:val="00756C0D"/>
    <w:rsid w:val="00757109"/>
    <w:rsid w:val="00757564"/>
    <w:rsid w:val="00761469"/>
    <w:rsid w:val="007618E3"/>
    <w:rsid w:val="0076338C"/>
    <w:rsid w:val="0076350F"/>
    <w:rsid w:val="00765463"/>
    <w:rsid w:val="007667F4"/>
    <w:rsid w:val="00767EED"/>
    <w:rsid w:val="007708A5"/>
    <w:rsid w:val="00771D3F"/>
    <w:rsid w:val="007731A2"/>
    <w:rsid w:val="007731B0"/>
    <w:rsid w:val="00774005"/>
    <w:rsid w:val="00776D08"/>
    <w:rsid w:val="00777047"/>
    <w:rsid w:val="00777CCE"/>
    <w:rsid w:val="00780D2C"/>
    <w:rsid w:val="00782C7B"/>
    <w:rsid w:val="00783AAE"/>
    <w:rsid w:val="00784ABD"/>
    <w:rsid w:val="00790682"/>
    <w:rsid w:val="007906B5"/>
    <w:rsid w:val="0079439F"/>
    <w:rsid w:val="00794835"/>
    <w:rsid w:val="00795F0D"/>
    <w:rsid w:val="0079740A"/>
    <w:rsid w:val="007A1932"/>
    <w:rsid w:val="007A2C18"/>
    <w:rsid w:val="007A3964"/>
    <w:rsid w:val="007A497A"/>
    <w:rsid w:val="007A52C7"/>
    <w:rsid w:val="007A6A1E"/>
    <w:rsid w:val="007B0501"/>
    <w:rsid w:val="007B0E03"/>
    <w:rsid w:val="007B1F02"/>
    <w:rsid w:val="007B4D93"/>
    <w:rsid w:val="007B6554"/>
    <w:rsid w:val="007B66FC"/>
    <w:rsid w:val="007C11FE"/>
    <w:rsid w:val="007C3AFF"/>
    <w:rsid w:val="007C5EAD"/>
    <w:rsid w:val="007C66F8"/>
    <w:rsid w:val="007D1412"/>
    <w:rsid w:val="007D17F7"/>
    <w:rsid w:val="007D33D7"/>
    <w:rsid w:val="007D3826"/>
    <w:rsid w:val="007E2D68"/>
    <w:rsid w:val="007E67ED"/>
    <w:rsid w:val="007E706F"/>
    <w:rsid w:val="007E761D"/>
    <w:rsid w:val="007E7739"/>
    <w:rsid w:val="007F0C18"/>
    <w:rsid w:val="007F0F6A"/>
    <w:rsid w:val="007F3EAC"/>
    <w:rsid w:val="007F4833"/>
    <w:rsid w:val="007F52AA"/>
    <w:rsid w:val="007F6913"/>
    <w:rsid w:val="008016DD"/>
    <w:rsid w:val="00801CCA"/>
    <w:rsid w:val="00802F6A"/>
    <w:rsid w:val="00804941"/>
    <w:rsid w:val="00806029"/>
    <w:rsid w:val="00807064"/>
    <w:rsid w:val="00807D49"/>
    <w:rsid w:val="0081182F"/>
    <w:rsid w:val="008122F5"/>
    <w:rsid w:val="008124B5"/>
    <w:rsid w:val="00814264"/>
    <w:rsid w:val="008158BE"/>
    <w:rsid w:val="00815CC2"/>
    <w:rsid w:val="00816319"/>
    <w:rsid w:val="00816628"/>
    <w:rsid w:val="008169B3"/>
    <w:rsid w:val="00817467"/>
    <w:rsid w:val="00822826"/>
    <w:rsid w:val="00823065"/>
    <w:rsid w:val="00823554"/>
    <w:rsid w:val="00823810"/>
    <w:rsid w:val="008248E4"/>
    <w:rsid w:val="00825713"/>
    <w:rsid w:val="00830680"/>
    <w:rsid w:val="00830875"/>
    <w:rsid w:val="00830B7B"/>
    <w:rsid w:val="008314C8"/>
    <w:rsid w:val="008405ED"/>
    <w:rsid w:val="008409B6"/>
    <w:rsid w:val="00840A66"/>
    <w:rsid w:val="00840F40"/>
    <w:rsid w:val="0084105B"/>
    <w:rsid w:val="00841772"/>
    <w:rsid w:val="00842858"/>
    <w:rsid w:val="00842A3D"/>
    <w:rsid w:val="00843775"/>
    <w:rsid w:val="00845725"/>
    <w:rsid w:val="00846847"/>
    <w:rsid w:val="008471FA"/>
    <w:rsid w:val="00847355"/>
    <w:rsid w:val="00847802"/>
    <w:rsid w:val="00851389"/>
    <w:rsid w:val="0085167A"/>
    <w:rsid w:val="00851C92"/>
    <w:rsid w:val="00851D69"/>
    <w:rsid w:val="00860A56"/>
    <w:rsid w:val="008615EE"/>
    <w:rsid w:val="00861933"/>
    <w:rsid w:val="0086234F"/>
    <w:rsid w:val="00864AA6"/>
    <w:rsid w:val="00866353"/>
    <w:rsid w:val="00867601"/>
    <w:rsid w:val="00867BCE"/>
    <w:rsid w:val="00873920"/>
    <w:rsid w:val="00876763"/>
    <w:rsid w:val="008773BC"/>
    <w:rsid w:val="00877F4A"/>
    <w:rsid w:val="00880BD3"/>
    <w:rsid w:val="00881D36"/>
    <w:rsid w:val="008822CD"/>
    <w:rsid w:val="00883BB3"/>
    <w:rsid w:val="00883C9B"/>
    <w:rsid w:val="00890277"/>
    <w:rsid w:val="00891579"/>
    <w:rsid w:val="0089200A"/>
    <w:rsid w:val="0089309D"/>
    <w:rsid w:val="00893BD5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3361"/>
    <w:rsid w:val="008B3EA0"/>
    <w:rsid w:val="008B7447"/>
    <w:rsid w:val="008C0BDC"/>
    <w:rsid w:val="008C0CE7"/>
    <w:rsid w:val="008C0DC4"/>
    <w:rsid w:val="008C2BCC"/>
    <w:rsid w:val="008C5EDB"/>
    <w:rsid w:val="008C6028"/>
    <w:rsid w:val="008C6CFB"/>
    <w:rsid w:val="008C6E1E"/>
    <w:rsid w:val="008D286D"/>
    <w:rsid w:val="008D2BF1"/>
    <w:rsid w:val="008D4402"/>
    <w:rsid w:val="008D45F1"/>
    <w:rsid w:val="008D5884"/>
    <w:rsid w:val="008D5CEE"/>
    <w:rsid w:val="008D6021"/>
    <w:rsid w:val="008D6671"/>
    <w:rsid w:val="008D7A9F"/>
    <w:rsid w:val="008E0263"/>
    <w:rsid w:val="008E0A3A"/>
    <w:rsid w:val="008E0DD1"/>
    <w:rsid w:val="008E1F29"/>
    <w:rsid w:val="008E2081"/>
    <w:rsid w:val="008E3F66"/>
    <w:rsid w:val="008E4E0E"/>
    <w:rsid w:val="008E65BF"/>
    <w:rsid w:val="008E71BA"/>
    <w:rsid w:val="008E75E9"/>
    <w:rsid w:val="008F172D"/>
    <w:rsid w:val="008F17F9"/>
    <w:rsid w:val="008F20C7"/>
    <w:rsid w:val="008F30AE"/>
    <w:rsid w:val="008F4055"/>
    <w:rsid w:val="008F5D2E"/>
    <w:rsid w:val="008F61AD"/>
    <w:rsid w:val="008F77A5"/>
    <w:rsid w:val="00900712"/>
    <w:rsid w:val="00902645"/>
    <w:rsid w:val="0090267A"/>
    <w:rsid w:val="00903071"/>
    <w:rsid w:val="00903E9B"/>
    <w:rsid w:val="009044BE"/>
    <w:rsid w:val="00905460"/>
    <w:rsid w:val="009060F3"/>
    <w:rsid w:val="0090636C"/>
    <w:rsid w:val="0090661E"/>
    <w:rsid w:val="00907440"/>
    <w:rsid w:val="00910F29"/>
    <w:rsid w:val="0091199A"/>
    <w:rsid w:val="0091268E"/>
    <w:rsid w:val="00912EB5"/>
    <w:rsid w:val="00914244"/>
    <w:rsid w:val="009212D0"/>
    <w:rsid w:val="009230CA"/>
    <w:rsid w:val="00926780"/>
    <w:rsid w:val="009320FC"/>
    <w:rsid w:val="00935B28"/>
    <w:rsid w:val="00936336"/>
    <w:rsid w:val="009416D5"/>
    <w:rsid w:val="00943017"/>
    <w:rsid w:val="00944283"/>
    <w:rsid w:val="00946AC6"/>
    <w:rsid w:val="00950B98"/>
    <w:rsid w:val="00951338"/>
    <w:rsid w:val="00952EA2"/>
    <w:rsid w:val="0095391D"/>
    <w:rsid w:val="00954B84"/>
    <w:rsid w:val="009570A2"/>
    <w:rsid w:val="00957303"/>
    <w:rsid w:val="00960A2E"/>
    <w:rsid w:val="00961A9C"/>
    <w:rsid w:val="00961E5E"/>
    <w:rsid w:val="009625A5"/>
    <w:rsid w:val="009625AC"/>
    <w:rsid w:val="00962C1A"/>
    <w:rsid w:val="009639D2"/>
    <w:rsid w:val="00965CF1"/>
    <w:rsid w:val="00967BEA"/>
    <w:rsid w:val="00970360"/>
    <w:rsid w:val="00972DE3"/>
    <w:rsid w:val="0097321A"/>
    <w:rsid w:val="00976894"/>
    <w:rsid w:val="00980020"/>
    <w:rsid w:val="00980051"/>
    <w:rsid w:val="009807EE"/>
    <w:rsid w:val="009824D9"/>
    <w:rsid w:val="00982709"/>
    <w:rsid w:val="00983D76"/>
    <w:rsid w:val="00987B74"/>
    <w:rsid w:val="00990D53"/>
    <w:rsid w:val="0099594F"/>
    <w:rsid w:val="009A189A"/>
    <w:rsid w:val="009A3FA9"/>
    <w:rsid w:val="009A459A"/>
    <w:rsid w:val="009A46FD"/>
    <w:rsid w:val="009A4850"/>
    <w:rsid w:val="009A6CAB"/>
    <w:rsid w:val="009A7453"/>
    <w:rsid w:val="009A75D0"/>
    <w:rsid w:val="009A7974"/>
    <w:rsid w:val="009A7C39"/>
    <w:rsid w:val="009B0C09"/>
    <w:rsid w:val="009B1AEC"/>
    <w:rsid w:val="009B22CF"/>
    <w:rsid w:val="009B553A"/>
    <w:rsid w:val="009B678D"/>
    <w:rsid w:val="009B7335"/>
    <w:rsid w:val="009C12CC"/>
    <w:rsid w:val="009C4BCF"/>
    <w:rsid w:val="009C4DBC"/>
    <w:rsid w:val="009C6C28"/>
    <w:rsid w:val="009D2334"/>
    <w:rsid w:val="009D26B0"/>
    <w:rsid w:val="009D41D4"/>
    <w:rsid w:val="009D4590"/>
    <w:rsid w:val="009D4ADC"/>
    <w:rsid w:val="009D6203"/>
    <w:rsid w:val="009D63EE"/>
    <w:rsid w:val="009D72A3"/>
    <w:rsid w:val="009E069F"/>
    <w:rsid w:val="009F1FB7"/>
    <w:rsid w:val="009F2068"/>
    <w:rsid w:val="009F31C0"/>
    <w:rsid w:val="009F59D2"/>
    <w:rsid w:val="009F766E"/>
    <w:rsid w:val="00A0077C"/>
    <w:rsid w:val="00A00E2B"/>
    <w:rsid w:val="00A01C31"/>
    <w:rsid w:val="00A01D7E"/>
    <w:rsid w:val="00A01D86"/>
    <w:rsid w:val="00A0296D"/>
    <w:rsid w:val="00A049F9"/>
    <w:rsid w:val="00A04C09"/>
    <w:rsid w:val="00A05C4A"/>
    <w:rsid w:val="00A11191"/>
    <w:rsid w:val="00A11CC1"/>
    <w:rsid w:val="00A1285A"/>
    <w:rsid w:val="00A12BAC"/>
    <w:rsid w:val="00A13018"/>
    <w:rsid w:val="00A139AD"/>
    <w:rsid w:val="00A144A7"/>
    <w:rsid w:val="00A14EB4"/>
    <w:rsid w:val="00A150AB"/>
    <w:rsid w:val="00A163AF"/>
    <w:rsid w:val="00A16683"/>
    <w:rsid w:val="00A20132"/>
    <w:rsid w:val="00A210A0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5744"/>
    <w:rsid w:val="00A3770C"/>
    <w:rsid w:val="00A4013B"/>
    <w:rsid w:val="00A45A48"/>
    <w:rsid w:val="00A4715C"/>
    <w:rsid w:val="00A47CFE"/>
    <w:rsid w:val="00A50C93"/>
    <w:rsid w:val="00A52D84"/>
    <w:rsid w:val="00A55588"/>
    <w:rsid w:val="00A565DE"/>
    <w:rsid w:val="00A56F28"/>
    <w:rsid w:val="00A61D81"/>
    <w:rsid w:val="00A62E57"/>
    <w:rsid w:val="00A64E31"/>
    <w:rsid w:val="00A66F78"/>
    <w:rsid w:val="00A67871"/>
    <w:rsid w:val="00A67FBA"/>
    <w:rsid w:val="00A72A49"/>
    <w:rsid w:val="00A75C03"/>
    <w:rsid w:val="00A80026"/>
    <w:rsid w:val="00A835FF"/>
    <w:rsid w:val="00A872E9"/>
    <w:rsid w:val="00A903F3"/>
    <w:rsid w:val="00A921A3"/>
    <w:rsid w:val="00A92618"/>
    <w:rsid w:val="00A9453C"/>
    <w:rsid w:val="00A95402"/>
    <w:rsid w:val="00A96D91"/>
    <w:rsid w:val="00AA1A48"/>
    <w:rsid w:val="00AA1B37"/>
    <w:rsid w:val="00AA447E"/>
    <w:rsid w:val="00AA4678"/>
    <w:rsid w:val="00AA4E83"/>
    <w:rsid w:val="00AA74DF"/>
    <w:rsid w:val="00AB1393"/>
    <w:rsid w:val="00AB143B"/>
    <w:rsid w:val="00AB3237"/>
    <w:rsid w:val="00AB4753"/>
    <w:rsid w:val="00AB5BBD"/>
    <w:rsid w:val="00AB668D"/>
    <w:rsid w:val="00AB67DD"/>
    <w:rsid w:val="00AB6A70"/>
    <w:rsid w:val="00AC174C"/>
    <w:rsid w:val="00AC44D6"/>
    <w:rsid w:val="00AC4838"/>
    <w:rsid w:val="00AC5141"/>
    <w:rsid w:val="00AC588F"/>
    <w:rsid w:val="00AC5C1F"/>
    <w:rsid w:val="00AC7735"/>
    <w:rsid w:val="00AC7E75"/>
    <w:rsid w:val="00AD2C6F"/>
    <w:rsid w:val="00AD3469"/>
    <w:rsid w:val="00AD4084"/>
    <w:rsid w:val="00AD65EB"/>
    <w:rsid w:val="00AE01F0"/>
    <w:rsid w:val="00AE058B"/>
    <w:rsid w:val="00AE0ABC"/>
    <w:rsid w:val="00AE1D72"/>
    <w:rsid w:val="00AE228E"/>
    <w:rsid w:val="00AE2CF1"/>
    <w:rsid w:val="00AE3518"/>
    <w:rsid w:val="00AE54DF"/>
    <w:rsid w:val="00AE677B"/>
    <w:rsid w:val="00AE7A07"/>
    <w:rsid w:val="00AE7A58"/>
    <w:rsid w:val="00AF26B9"/>
    <w:rsid w:val="00AF5467"/>
    <w:rsid w:val="00AF7701"/>
    <w:rsid w:val="00B001E3"/>
    <w:rsid w:val="00B03C9A"/>
    <w:rsid w:val="00B04567"/>
    <w:rsid w:val="00B046E2"/>
    <w:rsid w:val="00B04973"/>
    <w:rsid w:val="00B054A3"/>
    <w:rsid w:val="00B0662E"/>
    <w:rsid w:val="00B076BE"/>
    <w:rsid w:val="00B07CFA"/>
    <w:rsid w:val="00B10ACD"/>
    <w:rsid w:val="00B10D8A"/>
    <w:rsid w:val="00B11040"/>
    <w:rsid w:val="00B1376C"/>
    <w:rsid w:val="00B14A22"/>
    <w:rsid w:val="00B15C4C"/>
    <w:rsid w:val="00B169D2"/>
    <w:rsid w:val="00B16AE6"/>
    <w:rsid w:val="00B16BFE"/>
    <w:rsid w:val="00B170C5"/>
    <w:rsid w:val="00B171D3"/>
    <w:rsid w:val="00B20E49"/>
    <w:rsid w:val="00B217CB"/>
    <w:rsid w:val="00B243AD"/>
    <w:rsid w:val="00B24DEC"/>
    <w:rsid w:val="00B26116"/>
    <w:rsid w:val="00B319B8"/>
    <w:rsid w:val="00B32F5F"/>
    <w:rsid w:val="00B332F0"/>
    <w:rsid w:val="00B33541"/>
    <w:rsid w:val="00B34A0E"/>
    <w:rsid w:val="00B35717"/>
    <w:rsid w:val="00B36433"/>
    <w:rsid w:val="00B36DD5"/>
    <w:rsid w:val="00B37124"/>
    <w:rsid w:val="00B37423"/>
    <w:rsid w:val="00B40B46"/>
    <w:rsid w:val="00B43859"/>
    <w:rsid w:val="00B44827"/>
    <w:rsid w:val="00B460B0"/>
    <w:rsid w:val="00B4726D"/>
    <w:rsid w:val="00B47656"/>
    <w:rsid w:val="00B50193"/>
    <w:rsid w:val="00B524D2"/>
    <w:rsid w:val="00B52F00"/>
    <w:rsid w:val="00B5442B"/>
    <w:rsid w:val="00B5476A"/>
    <w:rsid w:val="00B54839"/>
    <w:rsid w:val="00B549E0"/>
    <w:rsid w:val="00B573FF"/>
    <w:rsid w:val="00B62EE6"/>
    <w:rsid w:val="00B64C14"/>
    <w:rsid w:val="00B652F4"/>
    <w:rsid w:val="00B66B0D"/>
    <w:rsid w:val="00B70307"/>
    <w:rsid w:val="00B7085C"/>
    <w:rsid w:val="00B70AF5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257E"/>
    <w:rsid w:val="00B90DD8"/>
    <w:rsid w:val="00B9526C"/>
    <w:rsid w:val="00B958AE"/>
    <w:rsid w:val="00B96304"/>
    <w:rsid w:val="00B9724A"/>
    <w:rsid w:val="00BA30A3"/>
    <w:rsid w:val="00BA361D"/>
    <w:rsid w:val="00BA4760"/>
    <w:rsid w:val="00BA4DEB"/>
    <w:rsid w:val="00BA5358"/>
    <w:rsid w:val="00BA5574"/>
    <w:rsid w:val="00BA792B"/>
    <w:rsid w:val="00BA796A"/>
    <w:rsid w:val="00BB1204"/>
    <w:rsid w:val="00BB1419"/>
    <w:rsid w:val="00BB1A1E"/>
    <w:rsid w:val="00BB2B9F"/>
    <w:rsid w:val="00BB30E5"/>
    <w:rsid w:val="00BB336A"/>
    <w:rsid w:val="00BB393B"/>
    <w:rsid w:val="00BB3F79"/>
    <w:rsid w:val="00BB458A"/>
    <w:rsid w:val="00BB5443"/>
    <w:rsid w:val="00BB647D"/>
    <w:rsid w:val="00BB664B"/>
    <w:rsid w:val="00BB77E5"/>
    <w:rsid w:val="00BC0212"/>
    <w:rsid w:val="00BC5484"/>
    <w:rsid w:val="00BC58FD"/>
    <w:rsid w:val="00BC6B1C"/>
    <w:rsid w:val="00BC7E31"/>
    <w:rsid w:val="00BD088B"/>
    <w:rsid w:val="00BD14F2"/>
    <w:rsid w:val="00BD1816"/>
    <w:rsid w:val="00BD50C6"/>
    <w:rsid w:val="00BD66E9"/>
    <w:rsid w:val="00BD7DD4"/>
    <w:rsid w:val="00BD7E3F"/>
    <w:rsid w:val="00BE00E5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0BC"/>
    <w:rsid w:val="00BF6598"/>
    <w:rsid w:val="00BF7324"/>
    <w:rsid w:val="00C0194F"/>
    <w:rsid w:val="00C02B0E"/>
    <w:rsid w:val="00C03011"/>
    <w:rsid w:val="00C051CC"/>
    <w:rsid w:val="00C13979"/>
    <w:rsid w:val="00C15CBC"/>
    <w:rsid w:val="00C16DB0"/>
    <w:rsid w:val="00C2074D"/>
    <w:rsid w:val="00C20EA6"/>
    <w:rsid w:val="00C2256D"/>
    <w:rsid w:val="00C238EE"/>
    <w:rsid w:val="00C26C96"/>
    <w:rsid w:val="00C26E24"/>
    <w:rsid w:val="00C27916"/>
    <w:rsid w:val="00C30D13"/>
    <w:rsid w:val="00C317E6"/>
    <w:rsid w:val="00C31F08"/>
    <w:rsid w:val="00C32339"/>
    <w:rsid w:val="00C32467"/>
    <w:rsid w:val="00C33D8C"/>
    <w:rsid w:val="00C35439"/>
    <w:rsid w:val="00C35F3C"/>
    <w:rsid w:val="00C36765"/>
    <w:rsid w:val="00C44471"/>
    <w:rsid w:val="00C450C6"/>
    <w:rsid w:val="00C451E5"/>
    <w:rsid w:val="00C45B27"/>
    <w:rsid w:val="00C478B4"/>
    <w:rsid w:val="00C47BAB"/>
    <w:rsid w:val="00C50024"/>
    <w:rsid w:val="00C52446"/>
    <w:rsid w:val="00C5674D"/>
    <w:rsid w:val="00C61A8A"/>
    <w:rsid w:val="00C627D8"/>
    <w:rsid w:val="00C641A8"/>
    <w:rsid w:val="00C64921"/>
    <w:rsid w:val="00C64D90"/>
    <w:rsid w:val="00C65E29"/>
    <w:rsid w:val="00C6754F"/>
    <w:rsid w:val="00C67831"/>
    <w:rsid w:val="00C713BC"/>
    <w:rsid w:val="00C71548"/>
    <w:rsid w:val="00C72082"/>
    <w:rsid w:val="00C72E6A"/>
    <w:rsid w:val="00C74EFA"/>
    <w:rsid w:val="00C7535F"/>
    <w:rsid w:val="00C76F17"/>
    <w:rsid w:val="00C7718C"/>
    <w:rsid w:val="00C771FF"/>
    <w:rsid w:val="00C77D21"/>
    <w:rsid w:val="00C81687"/>
    <w:rsid w:val="00C860EA"/>
    <w:rsid w:val="00C91647"/>
    <w:rsid w:val="00C92DF7"/>
    <w:rsid w:val="00C930AA"/>
    <w:rsid w:val="00C9519E"/>
    <w:rsid w:val="00C964D7"/>
    <w:rsid w:val="00C969EC"/>
    <w:rsid w:val="00C972F1"/>
    <w:rsid w:val="00C9778C"/>
    <w:rsid w:val="00C97C79"/>
    <w:rsid w:val="00CA01A3"/>
    <w:rsid w:val="00CA0B8A"/>
    <w:rsid w:val="00CA1B99"/>
    <w:rsid w:val="00CA28EA"/>
    <w:rsid w:val="00CA5305"/>
    <w:rsid w:val="00CA5854"/>
    <w:rsid w:val="00CA76A6"/>
    <w:rsid w:val="00CA77E5"/>
    <w:rsid w:val="00CA7964"/>
    <w:rsid w:val="00CB41C9"/>
    <w:rsid w:val="00CB603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5C6D"/>
    <w:rsid w:val="00CD5C7F"/>
    <w:rsid w:val="00CD6C72"/>
    <w:rsid w:val="00CD7177"/>
    <w:rsid w:val="00CD77F4"/>
    <w:rsid w:val="00CE05A9"/>
    <w:rsid w:val="00CE0BD8"/>
    <w:rsid w:val="00CE23D8"/>
    <w:rsid w:val="00CE4404"/>
    <w:rsid w:val="00CF1868"/>
    <w:rsid w:val="00CF1E53"/>
    <w:rsid w:val="00CF20B8"/>
    <w:rsid w:val="00CF2628"/>
    <w:rsid w:val="00CF3BFD"/>
    <w:rsid w:val="00CF4543"/>
    <w:rsid w:val="00CF493A"/>
    <w:rsid w:val="00CF6047"/>
    <w:rsid w:val="00CF68F3"/>
    <w:rsid w:val="00CF6D71"/>
    <w:rsid w:val="00CF781E"/>
    <w:rsid w:val="00D00585"/>
    <w:rsid w:val="00D00F55"/>
    <w:rsid w:val="00D01761"/>
    <w:rsid w:val="00D02094"/>
    <w:rsid w:val="00D020CC"/>
    <w:rsid w:val="00D02688"/>
    <w:rsid w:val="00D0494B"/>
    <w:rsid w:val="00D07637"/>
    <w:rsid w:val="00D07CBC"/>
    <w:rsid w:val="00D07FCE"/>
    <w:rsid w:val="00D10C02"/>
    <w:rsid w:val="00D133BE"/>
    <w:rsid w:val="00D14694"/>
    <w:rsid w:val="00D154E0"/>
    <w:rsid w:val="00D157A2"/>
    <w:rsid w:val="00D15A8F"/>
    <w:rsid w:val="00D20B88"/>
    <w:rsid w:val="00D21580"/>
    <w:rsid w:val="00D2184E"/>
    <w:rsid w:val="00D21DAB"/>
    <w:rsid w:val="00D22111"/>
    <w:rsid w:val="00D2575B"/>
    <w:rsid w:val="00D3174A"/>
    <w:rsid w:val="00D31E65"/>
    <w:rsid w:val="00D33025"/>
    <w:rsid w:val="00D35503"/>
    <w:rsid w:val="00D43732"/>
    <w:rsid w:val="00D461BD"/>
    <w:rsid w:val="00D46F10"/>
    <w:rsid w:val="00D47436"/>
    <w:rsid w:val="00D509E0"/>
    <w:rsid w:val="00D53C6E"/>
    <w:rsid w:val="00D54B30"/>
    <w:rsid w:val="00D54E18"/>
    <w:rsid w:val="00D57ACE"/>
    <w:rsid w:val="00D60F20"/>
    <w:rsid w:val="00D60F56"/>
    <w:rsid w:val="00D61B1B"/>
    <w:rsid w:val="00D61FB6"/>
    <w:rsid w:val="00D6222F"/>
    <w:rsid w:val="00D6244E"/>
    <w:rsid w:val="00D63EED"/>
    <w:rsid w:val="00D64015"/>
    <w:rsid w:val="00D64557"/>
    <w:rsid w:val="00D658CD"/>
    <w:rsid w:val="00D727B2"/>
    <w:rsid w:val="00D73CD3"/>
    <w:rsid w:val="00D7559D"/>
    <w:rsid w:val="00D77261"/>
    <w:rsid w:val="00D779DC"/>
    <w:rsid w:val="00D81CB6"/>
    <w:rsid w:val="00D81EDC"/>
    <w:rsid w:val="00D823F3"/>
    <w:rsid w:val="00D82EFC"/>
    <w:rsid w:val="00D84FD7"/>
    <w:rsid w:val="00D85D10"/>
    <w:rsid w:val="00D86D7D"/>
    <w:rsid w:val="00D87071"/>
    <w:rsid w:val="00D870BE"/>
    <w:rsid w:val="00D87600"/>
    <w:rsid w:val="00D879DA"/>
    <w:rsid w:val="00D90B26"/>
    <w:rsid w:val="00D90C20"/>
    <w:rsid w:val="00D90EEA"/>
    <w:rsid w:val="00D9103E"/>
    <w:rsid w:val="00D93631"/>
    <w:rsid w:val="00D939C9"/>
    <w:rsid w:val="00D95607"/>
    <w:rsid w:val="00D967D5"/>
    <w:rsid w:val="00DA5E42"/>
    <w:rsid w:val="00DB1C1C"/>
    <w:rsid w:val="00DB2020"/>
    <w:rsid w:val="00DB2629"/>
    <w:rsid w:val="00DB3C8B"/>
    <w:rsid w:val="00DB49EC"/>
    <w:rsid w:val="00DB5D2E"/>
    <w:rsid w:val="00DB5D9B"/>
    <w:rsid w:val="00DC4F7A"/>
    <w:rsid w:val="00DC73C6"/>
    <w:rsid w:val="00DD1517"/>
    <w:rsid w:val="00DD3427"/>
    <w:rsid w:val="00DD4337"/>
    <w:rsid w:val="00DD631E"/>
    <w:rsid w:val="00DD6606"/>
    <w:rsid w:val="00DD7796"/>
    <w:rsid w:val="00DE2C90"/>
    <w:rsid w:val="00DE3EBC"/>
    <w:rsid w:val="00DE3FB5"/>
    <w:rsid w:val="00DE41B2"/>
    <w:rsid w:val="00DF2662"/>
    <w:rsid w:val="00DF3CEB"/>
    <w:rsid w:val="00DF61D0"/>
    <w:rsid w:val="00DF6F81"/>
    <w:rsid w:val="00DF7218"/>
    <w:rsid w:val="00DF7F4E"/>
    <w:rsid w:val="00E00E50"/>
    <w:rsid w:val="00E012C4"/>
    <w:rsid w:val="00E0363D"/>
    <w:rsid w:val="00E0542D"/>
    <w:rsid w:val="00E06390"/>
    <w:rsid w:val="00E07790"/>
    <w:rsid w:val="00E0781C"/>
    <w:rsid w:val="00E07D1D"/>
    <w:rsid w:val="00E11622"/>
    <w:rsid w:val="00E1165A"/>
    <w:rsid w:val="00E11D1B"/>
    <w:rsid w:val="00E12742"/>
    <w:rsid w:val="00E12EC0"/>
    <w:rsid w:val="00E13469"/>
    <w:rsid w:val="00E1597A"/>
    <w:rsid w:val="00E175F7"/>
    <w:rsid w:val="00E25BFA"/>
    <w:rsid w:val="00E264F5"/>
    <w:rsid w:val="00E32345"/>
    <w:rsid w:val="00E33DD0"/>
    <w:rsid w:val="00E37ABF"/>
    <w:rsid w:val="00E37E3E"/>
    <w:rsid w:val="00E37F81"/>
    <w:rsid w:val="00E40B4D"/>
    <w:rsid w:val="00E4292E"/>
    <w:rsid w:val="00E42A9B"/>
    <w:rsid w:val="00E438F2"/>
    <w:rsid w:val="00E4398A"/>
    <w:rsid w:val="00E43A24"/>
    <w:rsid w:val="00E44429"/>
    <w:rsid w:val="00E4499C"/>
    <w:rsid w:val="00E45716"/>
    <w:rsid w:val="00E459AF"/>
    <w:rsid w:val="00E50C8A"/>
    <w:rsid w:val="00E50EA4"/>
    <w:rsid w:val="00E51C12"/>
    <w:rsid w:val="00E5238E"/>
    <w:rsid w:val="00E52893"/>
    <w:rsid w:val="00E52C86"/>
    <w:rsid w:val="00E5608E"/>
    <w:rsid w:val="00E56D75"/>
    <w:rsid w:val="00E57EC2"/>
    <w:rsid w:val="00E620E3"/>
    <w:rsid w:val="00E62E45"/>
    <w:rsid w:val="00E63F65"/>
    <w:rsid w:val="00E65B1A"/>
    <w:rsid w:val="00E6699A"/>
    <w:rsid w:val="00E66AE9"/>
    <w:rsid w:val="00E7029D"/>
    <w:rsid w:val="00E705B0"/>
    <w:rsid w:val="00E771F6"/>
    <w:rsid w:val="00E802B1"/>
    <w:rsid w:val="00E804A0"/>
    <w:rsid w:val="00E81451"/>
    <w:rsid w:val="00E85077"/>
    <w:rsid w:val="00E86EBE"/>
    <w:rsid w:val="00E904C6"/>
    <w:rsid w:val="00E90537"/>
    <w:rsid w:val="00E910B0"/>
    <w:rsid w:val="00E91EFB"/>
    <w:rsid w:val="00EA3037"/>
    <w:rsid w:val="00EB0271"/>
    <w:rsid w:val="00EB08F4"/>
    <w:rsid w:val="00EB16A7"/>
    <w:rsid w:val="00EB3004"/>
    <w:rsid w:val="00EB5567"/>
    <w:rsid w:val="00EB586A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3A2C"/>
    <w:rsid w:val="00EC62AB"/>
    <w:rsid w:val="00EC6399"/>
    <w:rsid w:val="00EC6919"/>
    <w:rsid w:val="00ED0EF1"/>
    <w:rsid w:val="00ED7717"/>
    <w:rsid w:val="00EE0CC0"/>
    <w:rsid w:val="00EE1DB0"/>
    <w:rsid w:val="00EE22DF"/>
    <w:rsid w:val="00EE2C86"/>
    <w:rsid w:val="00EE2D7F"/>
    <w:rsid w:val="00EE3575"/>
    <w:rsid w:val="00EE5A66"/>
    <w:rsid w:val="00EF6C54"/>
    <w:rsid w:val="00EF7AE5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7028"/>
    <w:rsid w:val="00F173D9"/>
    <w:rsid w:val="00F17419"/>
    <w:rsid w:val="00F20A22"/>
    <w:rsid w:val="00F21175"/>
    <w:rsid w:val="00F2128B"/>
    <w:rsid w:val="00F220A5"/>
    <w:rsid w:val="00F2352A"/>
    <w:rsid w:val="00F27650"/>
    <w:rsid w:val="00F34725"/>
    <w:rsid w:val="00F377E0"/>
    <w:rsid w:val="00F40AD0"/>
    <w:rsid w:val="00F4359E"/>
    <w:rsid w:val="00F4761E"/>
    <w:rsid w:val="00F5163B"/>
    <w:rsid w:val="00F51E2F"/>
    <w:rsid w:val="00F52B8F"/>
    <w:rsid w:val="00F6082D"/>
    <w:rsid w:val="00F621F4"/>
    <w:rsid w:val="00F62420"/>
    <w:rsid w:val="00F642CD"/>
    <w:rsid w:val="00F64D50"/>
    <w:rsid w:val="00F653F4"/>
    <w:rsid w:val="00F66A17"/>
    <w:rsid w:val="00F675EA"/>
    <w:rsid w:val="00F70DFF"/>
    <w:rsid w:val="00F7141B"/>
    <w:rsid w:val="00F727BF"/>
    <w:rsid w:val="00F77C08"/>
    <w:rsid w:val="00F82960"/>
    <w:rsid w:val="00F840A6"/>
    <w:rsid w:val="00F847A7"/>
    <w:rsid w:val="00F85234"/>
    <w:rsid w:val="00F86B97"/>
    <w:rsid w:val="00F86BBE"/>
    <w:rsid w:val="00F8707C"/>
    <w:rsid w:val="00F91F58"/>
    <w:rsid w:val="00F961CF"/>
    <w:rsid w:val="00F964D5"/>
    <w:rsid w:val="00F97F97"/>
    <w:rsid w:val="00FA061D"/>
    <w:rsid w:val="00FA3E16"/>
    <w:rsid w:val="00FA4C9B"/>
    <w:rsid w:val="00FA673F"/>
    <w:rsid w:val="00FB1E04"/>
    <w:rsid w:val="00FB2A2B"/>
    <w:rsid w:val="00FB3CDE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1CD7"/>
    <w:rsid w:val="00FD2A90"/>
    <w:rsid w:val="00FD3B05"/>
    <w:rsid w:val="00FD3E82"/>
    <w:rsid w:val="00FD6B63"/>
    <w:rsid w:val="00FE09BE"/>
    <w:rsid w:val="00FE3878"/>
    <w:rsid w:val="00FE45AB"/>
    <w:rsid w:val="00FE677A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0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72309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23090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723090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723090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723090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723090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72309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23090"/>
  </w:style>
  <w:style w:type="paragraph" w:styleId="aa">
    <w:name w:val="footer"/>
    <w:basedOn w:val="a"/>
    <w:link w:val="ab"/>
    <w:rsid w:val="0072309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23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723090"/>
    <w:pPr>
      <w:spacing w:after="120"/>
    </w:pPr>
  </w:style>
  <w:style w:type="paragraph" w:styleId="ad">
    <w:name w:val="Balloon Text"/>
    <w:basedOn w:val="a"/>
    <w:semiHidden/>
    <w:rsid w:val="0072309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230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7230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AD7A-6742-4C8C-A254-F76FCBB2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6258</Words>
  <Characters>35674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5</cp:revision>
  <cp:lastPrinted>2019-11-26T10:06:00Z</cp:lastPrinted>
  <dcterms:created xsi:type="dcterms:W3CDTF">2019-10-30T12:03:00Z</dcterms:created>
  <dcterms:modified xsi:type="dcterms:W3CDTF">2019-11-26T10:08:00Z</dcterms:modified>
</cp:coreProperties>
</file>